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męskie Puma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zaopatrzyć się w nowe buty sportowe na nadchodzący sezon? W takim razie koniecznie sprawdź &lt;strong&gt;buty męskie Puma na Ceneo&lt;/strong&gt;, gdzie znajdziesz je w atrakcyjnych cenach.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męskie Puma na Ceneo - szeroki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Obuwie sportowe możemy znaleźć w każdej męskiej garderobie. Idealnie sprawdza się ono w codziennych stylizacjach, jak i na treningi. Kupując </w:t>
      </w:r>
      <w:r>
        <w:rPr>
          <w:rFonts w:ascii="calibri" w:hAnsi="calibri" w:eastAsia="calibri" w:cs="calibri"/>
          <w:sz w:val="24"/>
          <w:szCs w:val="24"/>
          <w:b/>
        </w:rPr>
        <w:t xml:space="preserve">buty męskie Puma na Ceneo</w:t>
      </w:r>
      <w:r>
        <w:rPr>
          <w:rFonts w:ascii="calibri" w:hAnsi="calibri" w:eastAsia="calibri" w:cs="calibri"/>
          <w:sz w:val="24"/>
          <w:szCs w:val="24"/>
        </w:rPr>
        <w:t xml:space="preserve"> warto wybierać ponadczasowe modele, które później możemy łączyć na wiele sposobów. Zastanawiasz się, jak nosić obuwie sportowe i w jakich stylizacjach będzie ono wyglądać dobrze? Jeśli tak, to koniecznie przeczytaj dzisiejszy wpis!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męskie Puma na Ceneo - z czym nosić obuwie sportowe?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Mężczyźni najczęściej łączą buty sportowe z jeansami oraz prostym T-shirtem i bluzą lub zakładają je wyłącznie na treningi. Jednak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buty męskie Puma</w:t>
      </w:r>
      <w:r>
        <w:rPr>
          <w:rFonts w:ascii="calibri" w:hAnsi="calibri" w:eastAsia="calibri" w:cs="calibri"/>
          <w:sz w:val="24"/>
          <w:szCs w:val="24"/>
        </w:rPr>
        <w:t xml:space="preserve">, które możemy znaleźć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Ceneo</w:t>
      </w:r>
      <w:r>
        <w:rPr>
          <w:rFonts w:ascii="calibri" w:hAnsi="calibri" w:eastAsia="calibri" w:cs="calibri"/>
          <w:sz w:val="24"/>
          <w:szCs w:val="24"/>
        </w:rPr>
        <w:t xml:space="preserve">, wcale nie muszą być łączone jedynie ze sportowymi stylizacjami. Świetnie będą prezentować się one również z elegancką marynarką czy koszulą, przełamując nieco formalny charakter takiego zestawienia. Połączenie sportowych butów z formalnymi elementami garderoby męskiej często określane jest już nawet jako "smart casual".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obuwia męskiego w przystępnych cenach?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butów męskich w atrakcyjnych cenach znajdziesz na stronie Ceneo.pl. W asortymencie znajdują się różne rozmiary, wzory, kolory oraz fasony, dlatego z pewnością znajdziesz coś dla siebie!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męskie Puma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charakteryzują się wysoką jakością wykonania i zapewniają maksymalne uczucie komfortu. Przekonajcie się sami!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Buty_meskie/p:Pum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2024-05-14T09:08:01+02:00</dcterms:created>
  <dcterms:modified xsi:type="dcterms:W3CDTF">2024-05-14T09:08:01+02:00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