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Co pomoże Ci lepiej w zakupach przedświątecznych niż oficjalne, teraźniejsze informacje o promocjach, zebrane w jednym wygodnym miejscu? Taka właśnie jest gazetka Auchan - sprawdź ją i na Święta miej pewność, że nie przepłacasz.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Aucha</w:t>
      </w:r>
      <w:r>
        <w:rPr>
          <w:rFonts w:ascii="calibri" w:hAnsi="calibri" w:eastAsia="calibri" w:cs="calibri"/>
          <w:sz w:val="24"/>
          <w:szCs w:val="24"/>
        </w:rPr>
        <w:t xml:space="preserve">n to coś, co koniecznie powinieneś sprawdzić przed zakupami w tym tygodniu! Nie tylko dużo promocji na żywność, ale przede wszystkim wiele pomysłów na prezenty w doskonałej cenie!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Auchan -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gazetce tej znajdziecie między innymi wiele zabawek dla dzieci, gier planszowych, puzzli i tym podobnych. Także znajdzie się coś dla dorosłych - na przykład maszynki do golenia Gillete dla mężczyzn czy też elektryczne szczoteczki do zębów w doskonałych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Auchan</w:t>
      </w:r>
      <w:r>
        <w:rPr>
          <w:rFonts w:ascii="calibri" w:hAnsi="calibri" w:eastAsia="calibri" w:cs="calibri"/>
          <w:sz w:val="24"/>
          <w:szCs w:val="24"/>
        </w:rPr>
        <w:t xml:space="preserve"> jest także pełna elektronicznych gadżetów dla młodzieży, np. głośników przenośnych, słuchawek i innych. Warto sprawdzić, bo ceny naprawdę są bardzo atrakcyjne!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poza tym?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</w:t>
      </w:r>
      <w:r>
        <w:rPr>
          <w:rFonts w:ascii="calibri" w:hAnsi="calibri" w:eastAsia="calibri" w:cs="calibri"/>
          <w:sz w:val="24"/>
          <w:szCs w:val="24"/>
          <w:b/>
        </w:rPr>
        <w:t xml:space="preserve">gazetce Auchan</w:t>
      </w:r>
      <w:r>
        <w:rPr>
          <w:rFonts w:ascii="calibri" w:hAnsi="calibri" w:eastAsia="calibri" w:cs="calibri"/>
          <w:sz w:val="24"/>
          <w:szCs w:val="24"/>
        </w:rPr>
        <w:t xml:space="preserve"> znajdziecie także świetną odzież z motywami na Święta. Np. ciepłe pidżamki w bałwanki, śnieżynki i tym podobne. Także bieliznę i skarpetki. Każdy znajdzie dla siebie coś miłego i wygodnego. I oczywiście nie przepłaci!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dziś! Aktualna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czeka! Oszczędzaj i rób zakupy z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