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i oryginalny prezent, który rozśmieszy i będzie wyjątkowy? Sprawdź gadżety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sprawić najbliższym wyjątkowy upominek ale masz już dość klasycznych prezentów jakie najczęściej się dostaje? A może sam jesteś fanem nietuzinkowych rozwiązań, które pozwolą na pomysłowe wykorzystanie technologii czy po prostu lubisz personalizowanie dodatki? Jeśli tak- mamy coś dla Ciebie!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na Ceneo</w:t>
      </w:r>
      <w:r>
        <w:rPr>
          <w:rFonts w:ascii="calibri" w:hAnsi="calibri" w:eastAsia="calibri" w:cs="calibri"/>
          <w:sz w:val="24"/>
          <w:szCs w:val="24"/>
        </w:rPr>
        <w:t xml:space="preserve"> to sposób na znalezienie czego dla siebie z szerokiej gamy produktów: elektronicznych, ceramicznych czy dekoracyjnych. Z nami rocznice, urodziny staną się dobrą okazją do obdarowania. Jeśli więc nie masz pomysły na prezent zajrzyj do nas i zainspiruj się!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prezentu idealnego?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Wybierając prezent dla najbliższych warto kierować się kilkoma sprawdzonymi zasadami aby trafić w gust solenizanta. przede wszystkim należy odpowiedzieć sobie na pytanie jakie pasje, hobby oraz uwzględnić pracę jaką wykonuje.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duży wybór przedmiotów dla wszystkich. Dla fanów technologii i informatyków polecamy szczególnie gadżety użytku codziennego z wykorzystaniem nowej technologii. Taki prezent wcale nie musi kosztować majątku! Możesz wybrać np. lampkę z wejściem USB do komputera. Dla osób oszczędzających doskonale sprawdzi się skarbonka o designerskim kształcie sejfu.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Gadżety na Ceneo</w:t>
      </w:r>
      <w:r>
        <w:rPr>
          <w:rFonts w:ascii="calibri" w:hAnsi="calibri" w:eastAsia="calibri" w:cs="calibri"/>
          <w:sz w:val="24"/>
          <w:szCs w:val="24"/>
        </w:rPr>
        <w:t xml:space="preserve"> polecają się na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dz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2025-12-13T18:56:47+01:00</dcterms:created>
  <dcterms:modified xsi:type="dcterms:W3CDTF">2025-12-13T18:56:47+01:00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