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tablet na Ceneo i przejdź na nowoczesną technologię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tablet na Ceneo, co zdecydowanie skróci czas na zakupy i wyprawy do sklepów stacjonarnych. Wybierz internetową metodę, która jest łatwa i wygodna!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sprzętu komputerowego? Nie wiesz, który model najbardziej odpowiada twoim potrzebom i wymaganiom?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tablet na Ceneo</w:t>
      </w:r>
      <w:r>
        <w:rPr>
          <w:rFonts w:ascii="calibri" w:hAnsi="calibri" w:eastAsia="calibri" w:cs="calibri"/>
          <w:sz w:val="24"/>
          <w:szCs w:val="24"/>
        </w:rPr>
        <w:t xml:space="preserve"> i dobierz go pod względem swoich oczekiwań. Sprawdźmy, który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i lekki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nowoczesną technologię możemy zauważyć na każdym kroku. Zaczynając od pracy, szkoły, sklepu czy przejażdżki komunikacją miejską. Najczęściej ułatwia nam ona codzienne funkcjonowanie. Dzięki niej możemy wykonywać swoje obowiązki w pracy, uczyć się, odpoczywać czy relaksować. Jednym z praktycznych urządzeń jest </w:t>
      </w:r>
      <w:r>
        <w:rPr>
          <w:rFonts w:ascii="calibri" w:hAnsi="calibri" w:eastAsia="calibri" w:cs="calibri"/>
          <w:sz w:val="24"/>
          <w:szCs w:val="24"/>
          <w:b/>
        </w:rPr>
        <w:t xml:space="preserve">tablet</w:t>
      </w:r>
      <w:r>
        <w:rPr>
          <w:rFonts w:ascii="calibri" w:hAnsi="calibri" w:eastAsia="calibri" w:cs="calibri"/>
          <w:sz w:val="24"/>
          <w:szCs w:val="24"/>
        </w:rPr>
        <w:t xml:space="preserve">, którego możesz zabrać ze sobą w wiele miejsc. Przyda się podczas podróży - możesz na nim oglądać filmy, grać oraz czytać książki. Ponadto świetnie się na nim pracuje, kiedy akurat nie ma Cię w biurze. </w:t>
      </w:r>
      <w:r>
        <w:rPr>
          <w:rFonts w:ascii="calibri" w:hAnsi="calibri" w:eastAsia="calibri" w:cs="calibri"/>
          <w:sz w:val="24"/>
          <w:szCs w:val="24"/>
          <w:b/>
        </w:rPr>
        <w:t xml:space="preserve">Znajdź</w:t>
      </w:r>
      <w:r>
        <w:rPr>
          <w:rFonts w:ascii="calibri" w:hAnsi="calibri" w:eastAsia="calibri" w:cs="calibri"/>
          <w:sz w:val="24"/>
          <w:szCs w:val="24"/>
        </w:rPr>
        <w:t xml:space="preserve"> go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i przekonaj się o jego wielu przydatnych funkcjonalnościach.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Znajdź tablet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razem z nami!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rozwiązaniem, aby zakupić nowe produkty jest zestawienie internetowe. Dzięki niemu porównasz wiele modeli pod względem parametrów, funkcjonalności oraz ceny.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tablet na Ceneo</w:t>
      </w:r>
      <w:r>
        <w:rPr>
          <w:rFonts w:ascii="calibri" w:hAnsi="calibri" w:eastAsia="calibri" w:cs="calibri"/>
          <w:sz w:val="24"/>
          <w:szCs w:val="24"/>
        </w:rPr>
        <w:t xml:space="preserve"> i przekonaj się jak proste oraz łatwe są zakupy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Tablety_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2026-02-26T17:33:27+01:00</dcterms:created>
  <dcterms:modified xsi:type="dcterms:W3CDTF">2026-02-26T17:33:27+01:00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