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Profesjonalna frezarka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Skuś się na frezarkę na Ceneo.pl i stwórz swój własny salon kosmetyczny w domu!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Marzysz o doskonałych paznokciach, które będą Twoim atutem? Nie masz czasu na chodzenie po gabinetach kosmetycznych i chcesz stworzyć odpowiednią atmosferę w domu? W takim razie potrzebujesz odpowiednich urządzeń, które Ci w tym pomogą. Zalicza się do nich także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frezarka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Możesz dobrać model, który spełni wszystkie twoje oczekiwania.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Profesjonalny gabinet kosmetyczny w twoim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Manicure hybrydowy oraz żelowy stał się bardzo modny w ostatnim czasie. I nic w tym dziwnego! Lakier długo utrzymuje się na paznokciach, dzięki czemu wyglądają one estetycznie i perfekcyjnie. Jednak nie musisz za każdym razem odwiedzać salonu kosmetycznego, a stworzyć go sobie we własnym zaciszu domowym! Niezbędne dla Ciebie będzie kilka elementów. Między innymi jest to </w:t>
      </w:r>
      <w:r>
        <w:rPr>
          <w:rFonts w:ascii="calibri" w:hAnsi="calibri" w:eastAsia="calibri" w:cs="calibri"/>
          <w:sz w:val="24"/>
          <w:szCs w:val="24"/>
          <w:b/>
        </w:rPr>
        <w:t xml:space="preserve">frezarka</w:t>
      </w:r>
      <w:r>
        <w:rPr>
          <w:rFonts w:ascii="calibri" w:hAnsi="calibri" w:eastAsia="calibri" w:cs="calibri"/>
          <w:sz w:val="24"/>
          <w:szCs w:val="24"/>
        </w:rPr>
        <w:t xml:space="preserve">, którą znajdziesz </w:t>
      </w:r>
      <w:r>
        <w:rPr>
          <w:rFonts w:ascii="calibri" w:hAnsi="calibri" w:eastAsia="calibri" w:cs="calibri"/>
          <w:sz w:val="24"/>
          <w:szCs w:val="24"/>
          <w:b/>
        </w:rPr>
        <w:t xml:space="preserve">na Ceneo.pl</w:t>
      </w:r>
      <w:r>
        <w:rPr>
          <w:rFonts w:ascii="calibri" w:hAnsi="calibri" w:eastAsia="calibri" w:cs="calibri"/>
          <w:sz w:val="24"/>
          <w:szCs w:val="24"/>
        </w:rPr>
        <w:t xml:space="preserve">. Większość modeli jest cichych i bezawaryjnych. Ponadto możesz dopasować jej moc do swoich potrzeb. Narzędzi wygładza płytkę paznokcia, przygotowując ją do dalszych zabiegów.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Zaopatrz się we frezarkę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Frezarkę na Ceneo.pl</w:t>
      </w:r>
      <w:r>
        <w:rPr>
          <w:rFonts w:ascii="calibri" w:hAnsi="calibri" w:eastAsia="calibri" w:cs="calibri"/>
          <w:sz w:val="24"/>
          <w:szCs w:val="24"/>
        </w:rPr>
        <w:t xml:space="preserve"> znajdziesz w korzystnej cenie oraz dopasowaną do swoich potrzeb. Ponadto możesz porównać wiele modeli pod względem ceny, funkcjonalności oraz opinii innych użytkowników.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Urzadzenia_do_manicure_i_pedicure;szukaj-frezarka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2026-06-17T11:24:12+02:00</dcterms:created>
  <dcterms:modified xsi:type="dcterms:W3CDTF">2026-06-17T11:24:12+02:00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