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części Texas - zadbaj o piękny ogród!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pięknej, zielonej i gęstej trawie w ogrodzie? Wraz z nadchodzącą wiosną zadbaj o swój trawnik w najlepszy możliwy sposób! Wypróbuj &lt;strong&gt;akcesoria i części Texas&lt;/strong&gt; - najlepsze narzędzia do pielęgnacji ogrodu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swój ogród?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co robi Twój sąsiad, że co roku jego trwa jest zielona i gęsta? Używa jakichś specjalnych odżywek? Nawozi trawę co tydzień? A może codziennie wieczorem widzisz go jak obficie podlewa cały ogród? Te zabiegi na pewno pomagają w uzyskaniu pięknej trawy niczym z najlepszych stadionów piłkarskich. Jednak ważne jest również regularne podcinanie trawnika oraz usuwanie chwastów.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akcesoria i części Texas?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Wyrywanie chwastów kojarzy nam się zazwyczaj z syzyfową pracą - przecież za tydzień one znowu się pojawią! Dzięki odpowiednim preparatom oraz narzędziom, usuwanie niechcianych chwatów w naszym ogrodzie stanie się szybsze i łatwiejsze. warto zaopatrzyć się w przydatne narzędzia do pielęgnacji ogrodu, jak np.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i części Texas</w:t>
      </w:r>
      <w:r>
        <w:rPr>
          <w:rFonts w:ascii="calibri" w:hAnsi="calibri" w:eastAsia="calibri" w:cs="calibri"/>
          <w:sz w:val="24"/>
          <w:szCs w:val="24"/>
        </w:rPr>
        <w:t xml:space="preserve">. Firma Texas jest producentem nowoczesnych i solidnych narzędzi do pielęgnacji ogrodu i nie tylko. Dzięki akcesoriom i częściom texas, nasze narzędzia będą zawsze sprawne oraz będziemy mogli je wykorzystywać do innych niż dotychczas rodzajów prac.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i części Texas</w:t>
      </w:r>
      <w:r>
        <w:rPr>
          <w:rFonts w:ascii="calibri" w:hAnsi="calibri" w:eastAsia="calibri" w:cs="calibri"/>
          <w:sz w:val="24"/>
          <w:szCs w:val="24"/>
        </w:rPr>
        <w:t xml:space="preserve">, na szczególną uwagę zasługują texas aerator - usuwacz mchu, koła do kosiarki - różne rodzaje, a także wykaszarka żyłkowa, która usunie mech i chwasty z trudno dostępnych miejsc w ogrodzie. Dzięki produktom marki Texas zapewnisz sobie piękną, zieloną trawę przez większą część roku. Wypróbuj już dziś i bądź gotowy na wiosnę: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https://www.ceneo.pl/Akcesoria_i_czesci_do_narzedzi_mechanicznych/p:Texas.htm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Akcesoria_i_czesci_do_narzedzi_mechanicznych/p:Texa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2025-12-05T12:16:23+01:00</dcterms:created>
  <dcterms:modified xsi:type="dcterms:W3CDTF">2025-12-05T12:16:23+01:00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