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gazowo-elektryczne do zabudowy - które najlepsze?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kuchni nie jest prostą sprawą, zwłaszcza jeśli chodzi o dobór odpowiednich sprzętów AGD. Niezwykle ważne jest wówczas, aby dopasować urządzenia do własnych potrzeb i preferencji. Jaką zatem kuchenkę wybrać? Gazową, czy elektryczną? A może spróbować połączyć obie opcje? Płyty gazowo-elektryczne do zabudowy to absolutny hit, jeśli chodzi praktyczne rozwiązania w kuchni.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płyty gazowo-elektryczne do zabudowy?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palników gazowych z elektrycznymi na jednej płycie to rozwiązanie znacząco ułatwiające gotowanie. Nowoczesne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płyty gazowo-elektryczne do zabudowy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charakteryzują się stylowym wyglądem oraz dostępne są różnych kształtach i rozmiarach. Idealnie dopasują się zarówno do mebli nowoczesnych, jak i klasycznych.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inwestować w takie modele?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Płyty gazowo-elektryczne do zabudowy</w:t>
      </w:r>
      <w:r>
        <w:rPr>
          <w:rFonts w:ascii="calibri" w:hAnsi="calibri" w:eastAsia="calibri" w:cs="calibri"/>
          <w:sz w:val="24"/>
          <w:szCs w:val="24"/>
        </w:rPr>
        <w:t xml:space="preserve"> to niezwykle funkcjonalne rozwiązanie w domach, gdzie pojawiają się częste awarie prądu. Ponadto, świetnie sprawdza się także w sytuacjach, kiedy jeszcze nie do końca wiemy, jaki rodzaj urządzenia byłby dla nas lepszy. Mamy wówczas możliwość przetestowania obu opcji, bez konieczności kupowania dwóch osobnych kuchenek.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Płyty gazowo-elektryczne do zabudowy - czy są bezpieczne?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rozwiązania technologiczne pozwalają na łączenie różnych źródeł ciepła bez obawy o naruszenie bezpieczeństwa w czasie gotowania. Każde urządzenie posiada dokładną instrukcję obsługi i specjalne zabezpieczenia, w tym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płyty gazowo-elektryczne do zabudowy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lyty_gazowo-elektryczne_do_zabudow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2026-08-16T22:37:56+02:00</dcterms:created>
  <dcterms:modified xsi:type="dcterms:W3CDTF">2026-08-16T22:37:56+02:00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