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Bohater Frozen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Lalki Bohater Frozen na Ceneo.pl to szeroki wybór zabawek związanych z postaciami z bajki kraina Lodu. Są marzeniem niemalże każdej dziewczynki, dlatego doskonale sprawdzą się jako urodzinowy lub świąteczny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Bohater Frozen na Ceneo.pl - podaruj dziecku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związane z bajkami i serialami dla dzieci to jedne z najbardziej popularnych towarów w sklepach z zabawkami. Szeroki wybór lalek, pluszaków, klocków oraz wszelkich akcesoriów pozwala wybrać dla dziecka prezent dopasowany do oczekiwań. Lalki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Bohater Frozen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słynne postaci takie jak Elsa, Anna, czy Olaf.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Lalki Bohater Frozen na Ceneo.pl idealnym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Lalki Bohater Frozen na Ceneo.pl</w:t>
      </w:r>
      <w:r>
        <w:rPr>
          <w:rFonts w:ascii="calibri" w:hAnsi="calibri" w:eastAsia="calibri" w:cs="calibri"/>
          <w:sz w:val="24"/>
          <w:szCs w:val="24"/>
        </w:rPr>
        <w:t xml:space="preserve"> idealne sprawdzą się jako prezent niespodzianka. Dziewczynki kochają zabawy z ulubionymi bohaterami, zwłaszcza jeśli są to księżniczki. Warto o tym pomyśleć i wybrać zabawkę wywołującą uśmiech na twarzy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 akcesoria i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Bajka Kraina Lodu to jedna z najpopularniejszych i najbardziej lubianych przez dzieci. Na Ceneo.pl znaleźć można szeroki wybór wszelkich akcesoriów i zabawek, których motywem przewodnim są postacie z bajki.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lki/Bohater:Froze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2026-04-18T15:09:56+02:00</dcterms:created>
  <dcterms:modified xsi:type="dcterms:W3CDTF">2026-04-18T15:09:56+02:00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