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i akcesoria na Ceneo.pl - znajdź korzystną ofertę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łazienki? Chcesz kupić niezbędne elementy w korzystnych cenach? Baterie łazienkowe i akcesoria na Ceneo.pl to gwarancja niskich kosztów zakupy i wysokiej jakości produktów. Skorzystaj z porównywarki cenowej i ciesz się udanym zakupem.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łazienkowe i akcesoria na Ceneo.pl - jaki model wybrać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jest wiele produktów, które niezbędne są do remontu łazienki. Zależy Ci na tym, żeby znaleźć najkorzystniejsze z nich?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łazienkowe i akcesoria na Ceneo.pl</w:t>
      </w:r>
      <w:r>
        <w:rPr>
          <w:rFonts w:ascii="calibri" w:hAnsi="calibri" w:eastAsia="calibri" w:cs="calibri"/>
          <w:sz w:val="24"/>
          <w:szCs w:val="24"/>
        </w:rPr>
        <w:t xml:space="preserve"> to oferty, wśród których znajdziesz oferty dla siebie. Baterie termostatyczne do doskonała propozycja dla osób które posiadają dzieci. Pozwalają na ustawienie i utrzymanie stałej temperatury wody, co z kolei przyczynia się do oszczędności. Baterie bezdotykowe to modele bardzo higieniczne. Ich użycie nie wymaga bezpośredniego kontaktu z dłonią dlatego często używane są w miejscach publicznych jak galerie handlowe i przychodnie lekarskie czy szpitale. Minimalizują marnowanie wody wynikające ze złych nawyków do minimum. Miłośnicy klasyki znajdą </w:t>
      </w:r>
      <w:r>
        <w:rPr>
          <w:rFonts w:ascii="calibri" w:hAnsi="calibri" w:eastAsia="calibri" w:cs="calibri"/>
          <w:sz w:val="24"/>
          <w:szCs w:val="24"/>
          <w:b/>
        </w:rPr>
        <w:t xml:space="preserve">baterie łazienkowe i akcesoria na Ceneo.pl</w:t>
      </w:r>
      <w:r>
        <w:rPr>
          <w:rFonts w:ascii="calibri" w:hAnsi="calibri" w:eastAsia="calibri" w:cs="calibri"/>
          <w:sz w:val="24"/>
          <w:szCs w:val="24"/>
        </w:rPr>
        <w:t xml:space="preserve"> utrzymane w klasycznym stylu. Baterie posiadające dwa pokrętła wykonane w stylu retro będą pasowac do wnętrz zaprojektowanych w tym samym klimacie.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baterie łazienkowe i akcesoria na Ceneo.pl?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łazienkowe i akcesoria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pojęcie, które kryje w sobie wiele ofert. Korzystając z porównywarki możesz bez problemu zestawić ze sobą kilka wiele z nich, porównać ceny, zapoznać się z opiniami użytkowników, a to wszystko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aterie_lazienkowe_i_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2026-02-26T18:57:17+01:00</dcterms:created>
  <dcterms:modified xsi:type="dcterms:W3CDTF">2026-02-26T18:57:17+01:00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