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Odkurzacz, którego nie musisz podłączać do gniazdka to duża innowacja i ułatwienie sprzątania. Można go dużo szybciej wyciągnąć i bez problemu posprzątać w razie potrzeby. A że każdy lubi oszczędności, to dziś pomówmy tym, jak znaleźć promocje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ratunek!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technika każdego dnia idzie do przodu. Ciągle pojawiają się nowe rozwiązania, które mają na celu ułatwienie nam życia. Pojawienie się tylu sprzętów elektrycznych zwiększyło też bez wątpienia ilość kabli w naszych mieszkaniach. ;) Pomyślcie - telefon stacjonarny, ładowarka do smartphone, komputer, głośniki, myszka, klawiatura, sprzęty kuchenne, suszarka czy lokówka w łazience... wszystko posiada kable! Nic więc dziwnego, że od jakiegoś czasu modne stają się urządzenia bezprzewodowe - które łatwo i szybko wyciągniesz i użyjesz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taki cel ma odkurzacz bezprzewodowy</w:t>
      </w:r>
      <w:r>
        <w:rPr>
          <w:rFonts w:ascii="calibri" w:hAnsi="calibri" w:eastAsia="calibri" w:cs="calibri"/>
          <w:sz w:val="24"/>
          <w:szCs w:val="24"/>
        </w:rPr>
        <w:t xml:space="preserve">. Ułatwia codzienne sprzątanie - nie musisz już potykać się o kable.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Promocje: odkurzacz bezprzewodowy nie musi Cię zrujnować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technologie te stają się coraz bardziej popularne, ceny także spadają. Nie jest to w tej chwili tak duży wydatek jak jeszcze kilka lat temu. Ceny - zależnie od wielkości sprzętu i jego funkcji - od 200 zł do ponad 1000. Te tanie to np. małe, ręczne odkurzacze bezprzewodowe, które idealnie sprawdzą się w samochodzie czy do odkurzania mebli. Promocje na ten sprzęt znaleźć można na Ceneo - które porówna dla Ciebie oferty z wielu innych sklepów.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promocje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Re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2026-06-17T07:10:55+02:00</dcterms:created>
  <dcterms:modified xsi:type="dcterms:W3CDTF">2026-06-17T07:10:55+02:00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