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odkurzacz bezprzewodowy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Odkurzacz, którego nie musisz podłączać do gniazdka to duża innowacja i ułatwienie sprzątania. Można go dużo szybciej wyciągnąć i bez problemu posprzątać w razie potrzeby. A że każdy lubi oszczędności, to dziś pomówmy tym, jak znaleźć promocje na odkurzacz bezprzewodowy.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na ratunek!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czasach, gdzie technika każdego dnia idzie do przodu. Ciągle pojawiają się nowe rozwiązania, które mają na celu ułatwienie nam życia. Pojawienie się tylu sprzętów elektrycznych zwiększyło też bez wątpienia ilość kabli w naszych mieszkaniach. ;) Pomyślcie - telefon stacjonarny, ładowarka do smartphone, komputer, głośniki, myszka, klawiatura, sprzęty kuchenne, suszarka czy lokówka w łazience... wszystko posiada kable! Nic więc dziwnego, że od jakiegoś czasu modne stają się urządzenia bezprzewodowe - które łatwo i szybko wyciągniesz i użyjesz w razie potrzeby. </w:t>
      </w:r>
      <w:r>
        <w:rPr>
          <w:rFonts w:ascii="calibri" w:hAnsi="calibri" w:eastAsia="calibri" w:cs="calibri"/>
          <w:sz w:val="24"/>
          <w:szCs w:val="24"/>
          <w:b/>
        </w:rPr>
        <w:t xml:space="preserve">Dokładnie taki cel ma odkurzacz bezprzewodowy</w:t>
      </w:r>
      <w:r>
        <w:rPr>
          <w:rFonts w:ascii="calibri" w:hAnsi="calibri" w:eastAsia="calibri" w:cs="calibri"/>
          <w:sz w:val="24"/>
          <w:szCs w:val="24"/>
        </w:rPr>
        <w:t xml:space="preserve">. Ułatwia codzienne sprzątanie - nie musisz już potykać się o kable.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Promocje: odkurzacz bezprzewodowy nie musi Cię zrujnować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technologie te stają się coraz bardziej popularne, ceny także spadają. Nie jest to w tej chwili tak duży wydatek jak jeszcze kilka lat temu. Ceny - zależnie od wielkości sprzętu i jego funkcji - od 200 zł do ponad 1000. Te tanie to np. małe, ręczne odkurzacze bezprzewodowe, które idealnie sprawdzą się w samochodzie czy do odkurzania mebli. Promocje na ten sprzęt znaleźć można na Ceneo - które porówna dla Ciebie oferty z wielu innych sklepów.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sam: promocje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 bezprzewodowy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Typ:Reczn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2026-08-16T21:45:40+02:00</dcterms:created>
  <dcterms:modified xsi:type="dcterms:W3CDTF">2026-08-16T21:45:40+02:00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