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Chicco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wózka dziecięcego wiąże się z wyborem niezbędnych do niego akcesoriów. &lt;strong&gt;Akcesoria do wózków Chicco&lt;/strong&gt; to wszystko czego potrzebujesz.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Chicco - 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 wózków Chicco to szeroki wybór przydatnych gadżetów, dzięki którym umilisz spacery maluchowi, a także ułatwisz sobie prowadzenie wózka. Zobacz jakie akcesoria są dostępne w sklepach, a także gdzie kupić je w przystępnych cenach. Serdecznie zapraszamy do przeczytania dzisiejszego wpisu, w którym odpowiemy na powyższe pytania!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wózków Chicco - jakie akcesoria są dostępne w sklepach?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stacjonarnych i internetowych możesz znaleźć szeroką ofertę akcesoriów do wózków Chicco. Wśród nich największa popularnością cieszą się: śpiwory, kocyki, parasolki, folie przeciwdeszczowe i moskitiery, a także gondole. Wśród wymienianych akcesoriów nie może zabraknąć również funkcjonalnej torby do wózka, a także kosza, dzięki którym z łatwością przewieziemy wszystkie niezbędne rzeczy podczas spaceru.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akcesoria do wózków w przystępnych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Ceneo.pl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wózków Chicco</w:t>
      </w:r>
      <w:r>
        <w:rPr>
          <w:rFonts w:ascii="calibri" w:hAnsi="calibri" w:eastAsia="calibri" w:cs="calibri"/>
          <w:sz w:val="24"/>
          <w:szCs w:val="24"/>
        </w:rPr>
        <w:t xml:space="preserve"> w bardzo atrakcyjnych cenach. Możesz wybierać spośród wielu produktów, z których każdy odznacza się znakomitą jakością i jest dostępny w wielu wzorach. Zachęcamy do zapoznania się ze szczegółową ofertą na stronie internetowej: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https://www.ceneo.pl/Akcesoria_do_wozkow/p:Chicco.htm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Akcesoria_do_wozkow/p:Chicc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2026-06-17T11:28:15+02:00</dcterms:created>
  <dcterms:modified xsi:type="dcterms:W3CDTF">2026-06-17T11:28:15+02:00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