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czas, kiedy każdy pragnie choć na chwilę zapomnieć o obowiązkach i oddać się śnieżnym szaleństwom. Warto wówczas posiadać odpowiedni sprzęt do zabawy, jakim z pewnością są sanki i ślizgacze dostępne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 gwarancją najlepszego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Sanki i ślizgacze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największy wybór pojazdów śnieżnych dopasowanych do dzieci i dorosłych w różnym wieku. Idealnie sprawdzą się zarówno na osiedlowych placach zabaw, na torach saneczkowych, czy górskich pagórkach. Warto mieć je w domu, by w każdej chwili móc cieszyć się śniegiem i dobrą zabawą.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sanki i ślizgacze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filtrom i wyszukiwarce, jakie oferuje portal możemy bez problemu wyszukać produkt dopasowany do naszym oczekiwań i potrzeb. Warto zwrócić uwagę na rozmiar oraz materiał z jakiego wykonane są </w:t>
      </w:r>
      <w:r>
        <w:rPr>
          <w:rFonts w:ascii="calibri" w:hAnsi="calibri" w:eastAsia="calibri" w:cs="calibri"/>
          <w:sz w:val="24"/>
          <w:szCs w:val="24"/>
          <w:b/>
        </w:rPr>
        <w:t xml:space="preserve">sanki i ślizgacze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 pewnością każdy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Ślizgacze i sanki - Ceneo.pl</w:t>
      </w:r>
      <w:r>
        <w:rPr>
          <w:rFonts w:ascii="calibri" w:hAnsi="calibri" w:eastAsia="calibri" w:cs="calibri"/>
          <w:sz w:val="24"/>
          <w:szCs w:val="24"/>
        </w:rPr>
        <w:t xml:space="preserve"> to oferta skierowana zarówno do dużych, jak i małych miłośników zimowych szaleństw. Bez problemu dopasujemy produkty do wzrostu i wagi użytkowników sanek.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nki_i_slizg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2025-12-05T12:14:26+01:00</dcterms:created>
  <dcterms:modified xsi:type="dcterms:W3CDTF">2025-12-05T12:14:26+01:00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