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Samsung 40 cali -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telewizora to w dzisiejszych czasach trudne zadanie. Urządzenia ta posiadają ogromną ilość funkcji oraz dostępne są różnych rozmiarach. Jednymi z najbardziej popularnych są telewizory Samsung 40 cali.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telewizory Samsung 40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rynek dysponuje wieloma modelami telewizorów, pochodzących od różnych producentów.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Samsung 40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przede wszystkim jako plazmowe, LCD, LED, 3D, 4K oraz 8K. Każdy z nich ma swoje szczególne cechy i możliwości związane głównie z wyświetlaniem obrazu.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telewizory Samsung 40 cali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jakim model postawi zależy przede wszystkim od naszych potrzeb i możliwość finansowych. Mimo, iż niektóre urządzenia wydają się nam drogie, to w ostateczności są warte swojej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Samsung 40 cali</w:t>
      </w:r>
      <w:r>
        <w:rPr>
          <w:rFonts w:ascii="calibri" w:hAnsi="calibri" w:eastAsia="calibri" w:cs="calibri"/>
          <w:sz w:val="24"/>
          <w:szCs w:val="24"/>
        </w:rPr>
        <w:t xml:space="preserve"> 4K i 8K zasługują na szczególną uwagę. Są dedykowane do wyświetlania filmów wysokiej jakości, co pozwala na odniesienie niesamowitych wrażeń podczas seansu.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nowoczesnych telewizorów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modelu, większość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 Samsung 40 cali</w:t>
      </w:r>
      <w:r>
        <w:rPr>
          <w:rFonts w:ascii="calibri" w:hAnsi="calibri" w:eastAsia="calibri" w:cs="calibri"/>
          <w:sz w:val="24"/>
          <w:szCs w:val="24"/>
        </w:rPr>
        <w:t xml:space="preserve"> to niezwykle funkcjonalne urządzenia. Wyposażone w technologię SMART mogą działać jak komputer. Poza tym, prawie każdy z nich wyposażony jest w tuner umożliwiający oglądanie telewizji naziemnej bez żadnych dodatkowych sprzętów.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:Samsung/Przekatna_ekranu:40_cal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2026-06-17T08:30:48+02:00</dcterms:created>
  <dcterms:modified xsi:type="dcterms:W3CDTF">2026-06-17T08:30:48+02:00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