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Owalne stoły - idealne do jadali i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Jadalnia i kuchnia to bardzo ważne miejsca w naszych domach. Gromadzimy się w nich, żeby zjeść posiłek z rodziną, dlatego dobrze jest posiadać stół, który będzie wygodny dla wszystkich domowników. Jedną z najlepszych u najpopularniejszych ofert są owalne stoły.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Owalne stoły - eleganckie i komfortowe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Owalne stoły</w:t>
      </w:r>
      <w:r>
        <w:rPr>
          <w:rFonts w:ascii="calibri" w:hAnsi="calibri" w:eastAsia="calibri" w:cs="calibri"/>
          <w:sz w:val="24"/>
          <w:szCs w:val="24"/>
        </w:rPr>
        <w:t xml:space="preserve"> znajdują szerokie zastosowanie i są bardzo chętnie kupowane. Producenci dwoją się i troją, by dostarczać swoim klientom produkty o różnych rozmiarach, kolorach, wzorach i funkcjach. Wiele modeli to rozkładane owalne stoły, dzięki czemu można przy nich pomieścić więcej osób w razie konieczności.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Owalne stoły - jakie modele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owalnych stołów</w:t>
      </w:r>
      <w:r>
        <w:rPr>
          <w:rFonts w:ascii="calibri" w:hAnsi="calibri" w:eastAsia="calibri" w:cs="calibri"/>
          <w:sz w:val="24"/>
          <w:szCs w:val="24"/>
        </w:rPr>
        <w:t xml:space="preserve"> zwykle uzależniony jest od wielkości pomieszczenia, w jakim chcemy go umieścić. Jeśli posiadamy dużą jadalnię, warto pokusić się o większy mebel, który z pewnością będzie bardzo komfortowy. Zaletą owalnych stołów jest to, że domownicy dobrze widzą się nawzajem w czasie posiłku.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Nowoczesność, czy klasyka?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Stoły, jakie znajdziemy w sklepach to również ogromny wybór pod względem stylów. W ofercie znajdziemy bardzo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owalne stoły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tradycyjne modele. To samo tyczy się materiałów. Możemy liczyć na szeroką ofertę mebli drewnianych, szklanych oraz wykonanych z innych tworzyw, typu metal, czy plastik.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oly/Ksztalt:Owal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2026-04-13T21:00:44+02:00</dcterms:created>
  <dcterms:modified xsi:type="dcterms:W3CDTF">2026-04-13T21:00:44+02:00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