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Portfele damskie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sposobu na bezpieczne i modne przechowywanie dokumentów i pieniędzy? My polecamy portfele damskie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sposób przechowywania dokumentów i kart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Każdy, kto chodź raz zgubił ważne dokumenty takie jak dowód osobisty czy prawo jazdy bądź gotówkę wie jak ważne jest posiadanie wytrzymałego i solidnego portfela. W większości to kobiety przykładają więcej uwagi do tego w czym, przechowują swoje najcenniejsze dokumenty. </w:t>
      </w:r>
      <w:r>
        <w:rPr>
          <w:rFonts w:ascii="calibri" w:hAnsi="calibri" w:eastAsia="calibri" w:cs="calibri"/>
          <w:sz w:val="24"/>
          <w:szCs w:val="24"/>
          <w:b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to propozycja dla każdej z Pań, która ceni sob ie nie tylko bezpieczeństwo ale także styl i trwałe wykonanie. Modne i stylowe wzory i kolory a także marki, są cenione przez klientów i często wybierane przez konsumentów. Dlatego jeśli jesteś ciekawa co dla Ciebie przygotowaliśmy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portfele damskie na Ceneo.pl</w:t>
      </w:r>
      <w:r>
        <w:rPr>
          <w:rFonts w:ascii="calibri" w:hAnsi="calibri" w:eastAsia="calibri" w:cs="calibri"/>
          <w:sz w:val="24"/>
          <w:szCs w:val="24"/>
        </w:rPr>
        <w:t xml:space="preserve"> oraz wiele innych stylowych i modnych dodatków i galanterii!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Portfele damskie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wiemy, że liczą się okazje. Wiemy także, że dobrze jest kupować marki, które cieszą się uznaniem na rynku. Z myślą o tym stworzyliśmy dużą bazę produktów spośród których coś dla siebie znajdzie każdy, nawet najbardziej wymagający klient. Zapraszamy po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portfele damskie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więcej!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rtf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2026-02-14T08:40:25+01:00</dcterms:created>
  <dcterms:modified xsi:type="dcterms:W3CDTF">2026-02-14T08:40:25+01:00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