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Wysokiej jakości wózki dla lalek dla dzieci – Ceny i opinie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Podarek dla dziewczynki, który jako pierwszy przychodzi na myśl? - Lalka. Jeśli ten rodzaj zabawki, to koniecznie w zestawie z akcesoriami. Oprócz ubranek ogromną radość sprawia również wózek dla lalek. Który z nich wybrać by sprawić przyjemność Twojej pociesze?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trosce o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należy dopasować do preferencji córki i wziąć pod uwagę względy bezpieczeństwa. W końcu dobra zabawka to ta dostosowana do możliwości malucha. Sprawdź już dziś jakie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dla lalek dla dzieci – ceny i opinie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równie atrakcyjne co w rzeczywistości. Dobry model powinien cieszyć się lekką konstrukcją, być jednak na tyle stabilny aby dziecko mogło się o niego swobodnie oprzeć. Idealny będzie ten z nieco dłuższą rączką dzięki czemu pociecha nie zaplącze nóg w przednie koła pojazdu.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dla lalek dla dzieci – ceny i opinie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zabawka niekoniecznie musi wiele kosztować. Najlepiej kupić ją w zestawie z lalką. Wtedy cena z pewnością będzie niższa, a ty zyskasz pewność, że model będzie odpowiedni. Jeśli rozważasz kilka modeli, zawsze sięgaj po ten bogaty kolorystycznie. Dzięki temu pociecha chętniej wyruszy na nowe przygody.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Wózki dla lalek dla dzieci </w:t>
      </w:r>
      <w:r>
        <w:rPr>
          <w:rFonts w:ascii="calibri" w:hAnsi="calibri" w:eastAsia="calibri" w:cs="calibri"/>
          <w:sz w:val="24"/>
          <w:szCs w:val="24"/>
        </w:rPr>
        <w:t xml:space="preserve">znajdziesz w porównywarce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Sprawdź już dziś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ceny i opinie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zachwyć swoją pociechę najlepszym prezentem!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ozki_dla_la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2026-04-17T10:41:04+02:00</dcterms:created>
  <dcterms:modified xsi:type="dcterms:W3CDTF">2026-04-17T10:41:04+02:00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