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traktorów i kosiarek samojezdnych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aby Twój ogród zachwycał pięknie przystrzyżoną trawą i kwiatami. Zapraszam!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traktorów i kosiarek samojezdnych - postaw na swój ogród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Coraz więcej osób chce by jego ogród był piękny i olśniewający, idealnie przystrzyżony ogródek z pięknymi różnorodnymi kwiatami. Taki na który sąsiad będzie spoglądał z zazdrością. Dzięki takim maszynom jak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traktorów i kosiarek samojezdnych</w:t>
      </w:r>
      <w:r>
        <w:rPr>
          <w:rFonts w:ascii="calibri" w:hAnsi="calibri" w:eastAsia="calibri" w:cs="calibri"/>
          <w:sz w:val="24"/>
          <w:szCs w:val="24"/>
        </w:rPr>
        <w:t xml:space="preserve"> , Twój trawnik będzie mógł konkurować o nagrodę najlepszego ze wszystkimi Twoimi sąsiadami. Odpowiednie narzędzia to już 3/4 Twojego sukcesu, reszta to systematyczność. Warto więc postawić na takie, które będą Ci służyć bardzo długo, dzięki swojej wysokiej jakości oraz funkcjonalności. W kategorii akcesoria i części do narzędzi mechanicznych dostępne są produkty do kosiarek, podkaszarek, traktorów czy nożyc najlepszych specjalistów od narzędzi ogrodowych, na przykład Gardinery, Oregon, Partner, Stiga i Stihl.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części do traktorów i kosiarek samojezdnych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traktorów i kosiarek samojezdnych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głowice żyłkowe oraz bardzo ostre noże do podkaszarek i kosiarek. Z nimi nie mają szans nawet największe chwasty, które zaburzają Twój porządek. Możesz również postawić także na mocniejszy silnik, który zrobi z Twojej kosiarki prawdziwą dziką bestię. Dzięki produktom z kategorii akcesoria i części do narzędzi mechanicznych trawa w przy Twoim domy będzie zachwycała. Zapraszamy do zapoznania się z naszym pełnym asortymentem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i_czesci_do_narzedzi_mechanicznych/Przeznaczenie:Do_traktorow_i_kosiarek_samojezdnyc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2026-06-20T03:10:05+02:00</dcterms:created>
  <dcterms:modified xsi:type="dcterms:W3CDTF">2026-06-20T03:10:05+02:00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