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 - jak ich szukać i skąd wiedzieć, który sprzęt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AGD i RTV potrafi być dość drogi. Poza tym ciężko wybrać najlepszy, jeśli nie mamy specjalistycznej wiedzy na ten temat. Sklepowe półki uginają się od różnych urządzeń... Jak wybrać najlepszy i jeszcze znaleźć atrakcyjne ceny? Promocje robotów kuchennych - o tym dziś porozmawiamy.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sprzętu potrzebuję?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urządzeń do kuchni warto naprawdę przemyśleć swoje potrzeby. Bądźmy szczerzy - jeśli raczej rzadko gotujesz, kupno drogiego </w:t>
      </w:r>
      <w:r>
        <w:rPr>
          <w:rFonts w:ascii="calibri" w:hAnsi="calibri" w:eastAsia="calibri" w:cs="calibri"/>
          <w:sz w:val="24"/>
          <w:szCs w:val="24"/>
          <w:b/>
        </w:rPr>
        <w:t xml:space="preserve">robota kuchennego</w:t>
      </w:r>
      <w:r>
        <w:rPr>
          <w:rFonts w:ascii="calibri" w:hAnsi="calibri" w:eastAsia="calibri" w:cs="calibri"/>
          <w:sz w:val="24"/>
          <w:szCs w:val="24"/>
        </w:rPr>
        <w:t xml:space="preserve"> może mijać się z celem, nawet jeśli znajdziesz bardzo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Pomyśl więc, czego oczekujesz. Np. często robisz koktajle, ale poza tym raczej nic innego? Spokojnie wystarczy Ci dobry blender. Jednak jeśli kochasz gotowanie, warto zainwestować w skomplikowane, złożone roboty składające się z wielu części. Takie, które wyrobią za Ciebie ciasto, ubiją pianę, zmiksują co potrzebujesz, rozdrobnią składniki, rozwałkują ciasto na makaron... I zrobią wiele innych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jak szukać i jak znajdywać te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sposobów szukania promocji jest w dzisiejszych czasach wiele. Możesz tradycyjnie iść do sklepu i sprawdzić samemu, co proponuje Ci dane centrum handlowe. Możesz także wpisać w Google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roboty kuchenne</w:t>
      </w:r>
      <w:r>
        <w:rPr>
          <w:rFonts w:ascii="calibri" w:hAnsi="calibri" w:eastAsia="calibri" w:cs="calibri"/>
          <w:sz w:val="24"/>
          <w:szCs w:val="24"/>
        </w:rPr>
        <w:t xml:space="preserve">" i zobaczyć, co tam na Ciebie czeka. Zajmuje to jednak sporo czasu - będziesz musiał przeklikiwać się niejednokrotnie przez wiele stron. Czy nie lepiej byłoby znaleźć jedno miejsce, w którym czekają produkty z wielu sklepów? Od razu z porównaniem cen i opiniami tych, którzy już kupili i użytkują robot, który wpadł Ci w oko? Właśnie to oferuje dla Ciebie Ceneo. I według nas, to najlepszy, najprostszy i najbardziej skuteczny sposób, aby szybko znaleźć to, czego szukasz. Robota, który pomoże Ci w kuchni w wielu różnych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50px; height:8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2025-12-05T13:52:03+01:00</dcterms:created>
  <dcterms:modified xsi:type="dcterms:W3CDTF">2025-12-05T13:52:03+01:00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