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piękne włosy - kerastase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lśniące włosy to atut kobiety, dlatego warto o nie dbać i podkreślać swoje walory. ?Jeżeli chcesz kupić wysokiej jakości produkty w korzystnych cenach kerastase - Ceneo.pl, skorzystaj z porównywarek cenowych i ciesz się dobrą kondycja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Kerastase -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zadbaj o swoje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Kerastase - ceneo.pl</w:t>
      </w:r>
      <w:r>
        <w:rPr>
          <w:rFonts w:ascii="calibri" w:hAnsi="calibri" w:eastAsia="calibri" w:cs="calibri"/>
          <w:sz w:val="24"/>
          <w:szCs w:val="24"/>
        </w:rPr>
        <w:t xml:space="preserve"> to produkty, które powstają w oparciu o inspiracje nowoczesną kobietą, jej stylem życia i potrzebami. Marka tworzy kosmetyki dopasowane do indywidualnych potrzeb każdej kobiety, dzięki którym każda z nas może wykonywać zabiegi pielęgnacyjne w domowym zaciszu, które spełniają marzenia o posiadaniu pięknych i zdrowych włosów. Nie istnieją uniwersalne rozwiązania, które działałyby na każdy typ włosów i poprawiały ich kondycję. Przy doborze zabiegów i kosmetyków powinno wziąć się pod uwagę rodzaj włosów, specyfikę skóry głowy oraz warunki zewnętrzne i wewnętrzne. Tylko rozwiązania dobrane indywidualnie pod te kryteria sprawiają, że potrzeby włosów są zaspokojone, a problemy, z jakimi borykają się kobiety, rozwiązane. Wysokiej jakości kosmetyki </w:t>
      </w:r>
      <w:r>
        <w:rPr>
          <w:rFonts w:ascii="calibri" w:hAnsi="calibri" w:eastAsia="calibri" w:cs="calibri"/>
          <w:sz w:val="24"/>
          <w:szCs w:val="24"/>
          <w:b/>
        </w:rPr>
        <w:t xml:space="preserve">kerastase - ceneo.pl</w:t>
      </w:r>
      <w:r>
        <w:rPr>
          <w:rFonts w:ascii="calibri" w:hAnsi="calibri" w:eastAsia="calibri" w:cs="calibri"/>
          <w:sz w:val="24"/>
          <w:szCs w:val="24"/>
        </w:rPr>
        <w:t xml:space="preserve"> pozwalają wykonywać skuteczną pielęgnację i uzyskiwać zadowalające rezultaty.</w:t>
      </w:r>
    </w:p>
    <w:p/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Kerastase - Ceneo.pl - dobierz kosmetyki do rodzaju swoich włosów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Codzienna pielęgnacja włosów i zabiegi wykonywane w domowym spa pozwalają na dłuższe cieszenie się dobrą kondycją włosów, jaką możemy zaobserwować zaraz po wyjściu od fryzjera. Sekret gęstych, zdrowych i lśniących włosów tkwi w odpowiednio dobranych kosmetykach,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kerastase - ceneo.pl </w:t>
      </w:r>
      <w:r>
        <w:rPr>
          <w:rFonts w:ascii="calibri" w:hAnsi="calibri" w:eastAsia="calibri" w:cs="calibri"/>
          <w:sz w:val="24"/>
          <w:szCs w:val="24"/>
        </w:rPr>
        <w:t xml:space="preserve">to klucz do sukcesu.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elegnacja_i_stylizacja_wlosow/p:Kerastas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2026-06-17T09:54:25+02:00</dcterms:created>
  <dcterms:modified xsi:type="dcterms:W3CDTF">2026-06-17T09:54:25+02:00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