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na Walentynki - pomysł na prezent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wiesz, co podarować swojej drugiej połówce z okazji święta zakochanych, sprawdź &lt;b&gt;perfumy na Walentynki - pomysł na prezent - Magazyn Ceneo.pl&lt;/b&gt;. Znajdziesz tam szeroki wybór najlepszych zapachów!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perfumy na walentynki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lutego, czyli dzień Świętego Walentego, jest obchodzony w naszym kraju coraz bardziej hucznie. Staje się popularny, a w związku z tym wszechobecny we wszelkich przestrzeniach publicznych. W związku z nim warto także zastanowić się nad podarowaniem czegoś wyjątkowego swojej sympatii. Proponujemy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perfumy na walentynki - pomysł na prezent -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prezentuje szeroki wybór najlepszych zapachów. Sprawdź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perfumy?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Niektórym kojarzą się z czymś oklepanym, jednak naszym zdaniem </w:t>
      </w:r>
      <w:r>
        <w:rPr>
          <w:rFonts w:ascii="calibri" w:hAnsi="calibri" w:eastAsia="calibri" w:cs="calibri"/>
          <w:sz w:val="24"/>
          <w:szCs w:val="24"/>
          <w:b/>
        </w:rPr>
        <w:t xml:space="preserve">perfumy na walentynki - pomysł na prezent - Magazyn Ceneo.pl</w:t>
      </w:r>
      <w:r>
        <w:rPr>
          <w:rFonts w:ascii="calibri" w:hAnsi="calibri" w:eastAsia="calibri" w:cs="calibri"/>
          <w:sz w:val="24"/>
          <w:szCs w:val="24"/>
        </w:rPr>
        <w:t xml:space="preserve"> to idealny pomysł na podarunek dla najbliższej osoby. Jeśli wiesz, jakie zapachy lubi, wybierz ten, który darzy największym sentymentem. Dzięki temu zacznie jej się kojarzyć z Tobą, a o to przecież chodzi w święcie zakochanych.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7px; height:2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zapachy w najkorzystniejszych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perfumy na walentynki - pomysł na prezent - Magazyn Ceneo.pl</w:t>
      </w:r>
      <w:r>
        <w:rPr>
          <w:rFonts w:ascii="calibri" w:hAnsi="calibri" w:eastAsia="calibri" w:cs="calibri"/>
          <w:sz w:val="24"/>
          <w:szCs w:val="24"/>
        </w:rPr>
        <w:t xml:space="preserve"> to wyjątkowe zapachy, znane i sygnowane markami najlepszych producentów. Oferujemy Ci je w najkorzystniejszych cenach na rynku. Sprawdź i przekonaj się, czy poszukiwany przez Ciebie produkt jest dostępny na naszej stronie okazji cenowych.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prezent-na-walentynki-dla-niej-5-perfum-damskich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2026-06-17T13:04:23+02:00</dcterms:created>
  <dcterms:modified xsi:type="dcterms:W3CDTF">2026-06-17T13:04:23+02:00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