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Biżuteria dla mężczyzn - Ceneo.pl: wybierz coś wyjątkowego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Jakiej biżuterii szukać, by wyglądać stylowo, niezależnie od okazji? W dzisiejszym wpisie radzimy, jak to zrobić!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dodatki dla mężczyzn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Panowie od zawsze noszą biżuterię. Oczywiście, ich rodzaj i jakość uwarunkowany był historycznie i zmieniał się, w zależności od dziejów historycznych. W modzie męskiej istnieją jednak dodatki nieśmiertelne, czyli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biżuteria dla mężczyzn</w:t>
      </w:r>
      <w:r>
        <w:rPr>
          <w:rFonts w:ascii="calibri" w:hAnsi="calibri" w:eastAsia="calibri" w:cs="calibri"/>
          <w:sz w:val="24"/>
          <w:szCs w:val="24"/>
        </w:rPr>
        <w:t xml:space="preserve">, którą zawsze znajdziesz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Wygodna i praktyczna biżuteria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Dodatki dla panów od zawsze urozmaicają strój i pozwalają dodać nieco elegancji (lub zadziorności) Twojej stylizacje. Królami wśród klasyków od zawsze są naszyjniki i pierścienie. Do kategorii zaliczyć należy również modne zegarki z dużą tarczą. </w:t>
      </w:r>
      <w:r>
        <w:rPr>
          <w:rFonts w:ascii="calibri" w:hAnsi="calibri" w:eastAsia="calibri" w:cs="calibri"/>
          <w:sz w:val="24"/>
          <w:szCs w:val="24"/>
          <w:b/>
        </w:rPr>
        <w:t xml:space="preserve">Biżuteria dla mężczyzn - Ceneo.pl</w:t>
      </w:r>
      <w:r>
        <w:rPr>
          <w:rFonts w:ascii="calibri" w:hAnsi="calibri" w:eastAsia="calibri" w:cs="calibri"/>
          <w:sz w:val="24"/>
          <w:szCs w:val="24"/>
        </w:rPr>
        <w:t xml:space="preserve"> - właśnie tam znajdziesz masywne, dostojne sygnety, grube bransolety ze srebra lub złota oraz te naturalne, uszyte ze skór i rzemieni.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Biżuteria dla mężczyzn - Ceneo.pl: czego szukać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Wciąż pożądanym przez panów dodatkiem są naszyjniki - zarówno te w postaci łańcucha, jak i lekkie nieśmiertelniki, wisiory z dodatkiem piór lub innych zawieszek wytworzonych z metalowych elementów.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Biżuteria dla mężczyzn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zestawiona może być z formalną stylizacją oraz uzupełnić strój w casualowym wydaniu. Już dziś wybierz coś idealnego dla siebie - niech poniesie Cię fantazja!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Bizuteria_dla_mezczyz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2026-10-23T11:43:09+02:00</dcterms:created>
  <dcterms:modified xsi:type="dcterms:W3CDTF">2026-10-23T11:43:09+02:00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