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mężczyzn - Ceneo.pl: wybierz coś wyjątkowego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Jakiej biżuterii szukać, by wyglądać stylowo, niezależnie od okazji? W dzisiejszym wpisie radzimy,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dla mężczyzn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od zawsze noszą biżuterię. Oczywiście, ich rodzaj i jakość uwarunkowany był historycznie i zmieniał się, w zależności od dziejów historycznych. W modzie męskiej istnieją jednak dodatki nieśmiertelne,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mężczyzn</w:t>
      </w:r>
      <w:r>
        <w:rPr>
          <w:rFonts w:ascii="calibri" w:hAnsi="calibri" w:eastAsia="calibri" w:cs="calibri"/>
          <w:sz w:val="24"/>
          <w:szCs w:val="24"/>
        </w:rPr>
        <w:t xml:space="preserve">, którą zawsze znajdziesz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praktyczna biżuteria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dla panów od zawsze urozmaicają strój i pozwalają dodać nieco elegancji (lub zadziorności) Twojej stylizacje. Królami wśród klasyków od zawsze są naszyjniki i pierścienie. Do kategorii zaliczyć należy również modne zegarki z dużą tarczą.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mężczyzn - Ceneo.pl</w:t>
      </w:r>
      <w:r>
        <w:rPr>
          <w:rFonts w:ascii="calibri" w:hAnsi="calibri" w:eastAsia="calibri" w:cs="calibri"/>
          <w:sz w:val="24"/>
          <w:szCs w:val="24"/>
        </w:rPr>
        <w:t xml:space="preserve"> - właśnie tam znajdziesz masywne, dostojne sygnety, grube bransolety ze srebra lub złota oraz te naturalne, uszyte ze skór i rzemieni.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mężczyzn - Ceneo.pl: czego szukać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pożądanym przez panów dodatkiem są naszyjniki - zarówno te w postaci łańcucha, jak i lekkie nieśmiertelniki, wisiory z dodatkiem piór lub innych zawieszek wytworzonych z metalowych elementów.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mężczyzn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zestawiona może być z formalną stylizacją oraz uzupełnić strój w casualowym wydaniu. Już dziś wybierz coś idealnego dla siebie - niech poniesie Cię fantazja!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zuteria_dla_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2025-12-05T12:13:38+01:00</dcterms:created>
  <dcterms:modified xsi:type="dcterms:W3CDTF">2025-12-05T12:13:38+01:00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