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Siłownia i fitness - Ceneo.pl - zadbaj o swoje zdrowie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Siłownia i fitness - Ceneo.pl to doskonałe rozwiązanie dla osób, które chcą podjąć jakąś aktywność sportową. Kierowane do osób, które prowadzą siedzący tryb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Siłownia i fitness - Ceneo.pl - wybierz dyscyplinę najlepszą dla siebie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coraz więcej osób szuka pomysłu jak spędzać czas po pracy. Wiele z nich prowadzi siedzący tryb życia. Warto pomyśleć o sobie i swoim zdrowiu. Ruch jest wskazany dla każdego. </w:t>
      </w:r>
      <w:r>
        <w:rPr>
          <w:rFonts w:ascii="calibri" w:hAnsi="calibri" w:eastAsia="calibri" w:cs="calibri"/>
          <w:sz w:val="24"/>
          <w:szCs w:val="24"/>
          <w:b/>
        </w:rPr>
        <w:t xml:space="preserve">Siłownia i fitness - Ceneo.pl</w:t>
      </w:r>
      <w:r>
        <w:rPr>
          <w:rFonts w:ascii="calibri" w:hAnsi="calibri" w:eastAsia="calibri" w:cs="calibri"/>
          <w:sz w:val="24"/>
          <w:szCs w:val="24"/>
        </w:rPr>
        <w:t xml:space="preserve"> to doskonałe rozwiązanie dla osób, które szukają swojej drogi. Warto zatem zaopatrzyć się w odpowiedni strój, wyposażenie i pędzić na trening!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2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się przygotować do treningu?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Siłownia i fitness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doskonale miejsce dla osób, które szukają odpowiedniego stroju i wyposażenia na treningi. W kategorii tej znajdziemy sprzęty, które idealnie odnajdą się w domowej siłowni. Piłki do ćwiczeń, maty drabinki, rowery, skakanki i wiele innych. Warto wybrać takie wyposażenie, które będzie pomoże w rzeźbieniu określonej partii ciała, na której nam zależy najbardziej.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nam dają regularne treningi?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ma czas wychodzić do siłowni. Stąd pomysł domowej siłowni. W kategorii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Siłownia i fitness - Ceneo.pl</w:t>
      </w:r>
      <w:r>
        <w:rPr>
          <w:rFonts w:ascii="calibri" w:hAnsi="calibri" w:eastAsia="calibri" w:cs="calibri"/>
          <w:sz w:val="24"/>
          <w:szCs w:val="24"/>
        </w:rPr>
        <w:t xml:space="preserve"> można kupić sprzęt wysokiej jakości, który usprawni i uprzyjemni ćwiczenia. Trening przy muzyce, w towarzystwie koleżanek to coś o czym z pewnością marzy nie jedna kobieta. Warto przekonać się na własnej skórze.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ilownia_i_fit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2026-07-31T09:21:15+02:00</dcterms:created>
  <dcterms:modified xsi:type="dcterms:W3CDTF">2026-07-31T09:21:15+02:00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