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bieżnia - warto z nich korzystać!</w:t>
      </w:r>
    </w:p>
    <w:p>
      <w:pPr>
        <w:spacing w:before="0" w:after="500" w:line="264" w:lineRule="auto"/>
      </w:pPr>
      <w:r>
        <w:rPr>
          <w:rFonts w:ascii="calibri" w:hAnsi="calibri" w:eastAsia="calibri" w:cs="calibri"/>
          <w:sz w:val="36"/>
          <w:szCs w:val="36"/>
          <w:b/>
        </w:rPr>
        <w:t xml:space="preserve">Myślisz o zakupie bieżni do swojego mieszkania? Chcesz regularnie biegać, ale na przeszkodzie bardzo często stoją niekorzystne warunki atmosferyczne? Na rynku dostępnych jest bardzo wiele modeli, przez co wybór odpowiedniego sprzętu dla siebie nie jest prosty. Ułatwiamy zadanie - sprawdź &lt;strong&gt;promocje&lt;/strong&gt; na &lt;strong&gt;bieżnie&lt;/strong&gt;!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bieżnia - czy ich potrzebujesz?</w:t>
      </w:r>
    </w:p>
    <w:p>
      <w:pPr>
        <w:spacing w:before="0" w:after="300"/>
      </w:pPr>
      <w:r>
        <w:rPr>
          <w:rFonts w:ascii="calibri" w:hAnsi="calibri" w:eastAsia="calibri" w:cs="calibri"/>
          <w:sz w:val="24"/>
          <w:szCs w:val="24"/>
        </w:rPr>
        <w:t xml:space="preserve">W dzisiejszych czasach bardzo popularne jest dbanie o swoje nie ciało, już nie tylko przez odpowiednią dietę, ale także przez regularną aktywność fizyczną. Wciąż jednym z najpopularniejszych sportów, który może uprawiać każdy w dowolnym miejscu i chwili jest jogging. To własnie na niego decyduje się coraz więcej osób, głównie ze względu na to, że do jego uprawiania wystarczy strój i trochę chęci. Niestety, regularnie bieganie utrudnia niekorzystna pogoda. Wystarczy niska temperatura lub opady deszczu, by odebrać chęci do aktywności. W takich momentach najlepiej sprawdzi się domowy sprzęt, dzięki któremu możliwe będzie regularne dbanie o kondycję i sylwetkę. Sprzęt ten jednak nie należy do najtańszych, dlatego warto sprawdzić - </w:t>
      </w:r>
      <w:r>
        <w:rPr>
          <w:rFonts w:ascii="calibri" w:hAnsi="calibri" w:eastAsia="calibri" w:cs="calibri"/>
          <w:sz w:val="24"/>
          <w:szCs w:val="24"/>
          <w:b/>
        </w:rPr>
        <w:t xml:space="preserve">promocje bieżnia</w:t>
      </w:r>
      <w:r>
        <w:rPr>
          <w:rFonts w:ascii="calibri" w:hAnsi="calibri" w:eastAsia="calibri" w:cs="calibri"/>
          <w:sz w:val="24"/>
          <w:szCs w:val="24"/>
        </w:rPr>
        <w:t xml:space="preserve">, by skorzystać z korzystnych ofert!</w:t>
      </w:r>
    </w:p>
    <w:p>
      <w:pPr>
        <w:spacing w:before="0" w:after="300"/>
      </w:pPr>
    </w:p>
    <w:p>
      <w:pPr>
        <w:jc w:val="center"/>
      </w:pPr>
      <w:r>
        <w:pict>
          <v:shape type="#_x0000_t75" style="width:221px; height:2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Promocje bieżnia - gdzie ich szukać?</w:t>
      </w:r>
    </w:p>
    <w:p>
      <w:pPr>
        <w:spacing w:before="0" w:after="300"/>
      </w:pPr>
      <w:r>
        <w:rPr>
          <w:rFonts w:ascii="calibri" w:hAnsi="calibri" w:eastAsia="calibri" w:cs="calibri"/>
          <w:sz w:val="24"/>
          <w:szCs w:val="24"/>
        </w:rPr>
        <w:t xml:space="preserve">Ceny bieżni wahają się od kilkuset do nawet kilkunastu tysięcy złotych, w zależności od dostępnych funkcji. W zależności od Twoich potrzeb i oczekiwań możesz zdecydować się na najprostsze modele, lub bardziej zaawansowane, posiadające np. funkcję regulowania nachylenia, prędkości lub ustawienia dowolnego programu treningowego.</w:t>
      </w:r>
    </w:p>
    <w:p>
      <w:r>
        <w:rPr>
          <w:rFonts w:ascii="calibri" w:hAnsi="calibri" w:eastAsia="calibri" w:cs="calibri"/>
          <w:sz w:val="24"/>
          <w:szCs w:val="24"/>
        </w:rPr>
        <w:t xml:space="preserve">Sprawdź najlepsze dostępne na rynku oferty w jednym miejscu na: </w:t>
      </w:r>
      <w:hyperlink r:id="rId8" w:history="1">
        <w:r>
          <w:rPr>
            <w:rFonts w:ascii="calibri" w:hAnsi="calibri" w:eastAsia="calibri" w:cs="calibri"/>
            <w:color w:val="0000FF"/>
            <w:sz w:val="24"/>
            <w:szCs w:val="24"/>
            <w:u w:val="single"/>
          </w:rPr>
          <w:t xml:space="preserve">promocje bieżnia</w:t>
        </w:r>
      </w:hyperlink>
      <w:r>
        <w:rPr>
          <w:rFonts w:ascii="calibri" w:hAnsi="calibri" w:eastAsia="calibri" w:cs="calibri"/>
          <w:sz w:val="24"/>
          <w:szCs w:val="24"/>
        </w:rPr>
        <w:t xml:space="preserve"> i zadbaj o swoją sylwetkę!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ieznie_trening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2026-02-26T14:23:41+01:00</dcterms:created>
  <dcterms:modified xsi:type="dcterms:W3CDTF">2026-02-26T14:23:41+01:00</dcterms:modified>
</cp:coreProperties>
</file>

<file path=docProps/custom.xml><?xml version="1.0" encoding="utf-8"?>
<Properties xmlns="http://schemas.openxmlformats.org/officeDocument/2006/custom-properties" xmlns:vt="http://schemas.openxmlformats.org/officeDocument/2006/docPropsVTypes"/>
</file>