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Gazetka promocyjna biedronka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Lubisz zakupy? Kto nie lubi! A jeśli chcesz dodatkowo oszczędzać, warto zaglądać na bieżąco do gazetki promocyjnej Biedronki, która pomoże Ci zmniejszyć codzienne wydatki.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każdego, kto docenia zakupowe oszczędności, </w:t>
      </w:r>
      <w:r>
        <w:rPr>
          <w:rFonts w:ascii="calibri" w:hAnsi="calibri" w:eastAsia="calibri" w:cs="calibri"/>
          <w:sz w:val="24"/>
          <w:szCs w:val="24"/>
          <w:b/>
        </w:rPr>
        <w:t xml:space="preserve">gazetka promocyjna Biedronka</w:t>
      </w:r>
      <w:r>
        <w:rPr>
          <w:rFonts w:ascii="calibri" w:hAnsi="calibri" w:eastAsia="calibri" w:cs="calibri"/>
          <w:sz w:val="24"/>
          <w:szCs w:val="24"/>
        </w:rPr>
        <w:t xml:space="preserve"> została wręcz stworzona! ;) Każdy z nas dzięki niej, może wykonywać zakupy codziennie, nie wydając majątku.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Gazetka promocyjna biedronki - co w środku?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gazetce promocyjnej</w:t>
      </w:r>
      <w:r>
        <w:rPr>
          <w:rFonts w:ascii="calibri" w:hAnsi="calibri" w:eastAsia="calibri" w:cs="calibri"/>
          <w:sz w:val="24"/>
          <w:szCs w:val="24"/>
        </w:rPr>
        <w:t xml:space="preserve"> sklepu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Biedronka</w:t>
      </w:r>
      <w:r>
        <w:rPr>
          <w:rFonts w:ascii="calibri" w:hAnsi="calibri" w:eastAsia="calibri" w:cs="calibri"/>
          <w:sz w:val="24"/>
          <w:szCs w:val="24"/>
        </w:rPr>
        <w:t xml:space="preserve">, znajdziecie przede wszystkim aktualne promocje, jakie znajdziecie w tym markecie. Produkty spożywcze, które kupujemy codziennie możecie kupować taniej, co znacząco odbija się pozytywnie na portfelu, zwłaszcza przy dużych rodzinach i dużych zakupach. Ciekawe jest też to, że znajdziecie tam także przepisy (wykorzystujące produkty na przecenie) oraz ciekawostki na temat różnych artykułów spożywczych. Często bowiem gotujemy z użyciem czegoś, nie do końca zdając sobie sprawę z jego właściwości. Warto dowiedzieć się więcej.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61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najłatwiej systematycznie ją sprawdzać?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Gazetka promocyjna biedronki pojawia się cyklicznie - minimum raz na tydzień, czasem częściej, gdy organizowane są jakieś specjalne akcje promocyjne. Jak więc, być zawsze na bieżąco? Oczywiście znajdą się do tego aplikacje, my polecamy jednak tą stronę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gazetka promocyjna biedronka</w:t>
        </w:r>
      </w:hyperlink>
      <w:r>
        <w:rPr>
          <w:rFonts w:ascii="calibri" w:hAnsi="calibri" w:eastAsia="calibri" w:cs="calibri"/>
          <w:sz w:val="24"/>
          <w:szCs w:val="24"/>
        </w:rPr>
        <w:t xml:space="preserve"> - gdzie znajdziecie zawsze aktualne reklamy.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interesują Cię więc oszczędności w codziennych zakupach, oraz wynajdowanie naprawdę ciekawych perełek zakupowych - sprawdzaj gazetkę promocyjną Biedronki na bieżąco.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61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gazetki/gazetka-biedronka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2026-08-16T19:54:34+02:00</dcterms:created>
  <dcterms:modified xsi:type="dcterms:W3CDTF">2026-08-16T19:54:34+02:00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