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Timberland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Najwyższej jakości Buty Timberland damskie - Ceneo.pl to klasyka i komfort użytkowania!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Timberland damskie - Ceneo.pl - postaw na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Ponadczasowa klasyka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Buty Timberland damskie - Ceneo.pl</w:t>
      </w:r>
      <w:r>
        <w:rPr>
          <w:rFonts w:ascii="calibri" w:hAnsi="calibri" w:eastAsia="calibri" w:cs="calibri"/>
          <w:sz w:val="24"/>
          <w:szCs w:val="24"/>
        </w:rPr>
        <w:t xml:space="preserve">. Kobiety i mężczyźni z całego świata wybierają tą markę ze względu na komfort użytkowania jak i wspaniały design. Są odporne na zarówno na mróz jak i przemakanie co zostały wykonane z wodoodpornego materiału. Idealnie sprawdzają się podczas zimowych dni. Posiadają masywny wygląd, ale dzięki połączeniu różnych materiałów design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zależy od stylu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Timberland damskie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podstawowe kolory, które dopasowane są do poszczególnych stylów. Czarne Timberlandy przeznaczone są dla osób, które cenią sobie rockowy styl i nie lubią barwnych dodatków. Żółte sprawdzą się do klasycznych stylizacji, natomiast te różowe idealnie sprawdzają się do dziewczęcych ubrań. Są to buty ponadczasowe i moda na nie nie przeminie. Podkreślą nasz styl oraz charakter. Zapraszamy do zapoznania się z naszym pełnym asortymentem. Sprawdź który kolor pasuje do Ciebie najbardziej i ciesz się wyjątkowymi butami na bardzo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2025-12-13T18:56:33+01:00</dcterms:created>
  <dcterms:modified xsi:type="dcterms:W3CDTF">2025-12-13T18:56:33+01:00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