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- wyciskarka wolnoobrotowa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słowo, które w każdym wzbudza duże emocje i podnosi ciśnienie krwi. Szczególnie, gdy dotyczy ono przedmiotu lub sprzętu, który od dawna chcieliśmy kupić. To słowo to PROMOCJE. Wyciskarka obrotowa jest teraz w puli produktów ze specjalną ceną. Spiesz się, bo towar sprzedaje się w mgnieniu oka!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Warzywa i owoce są podstawą zdrowej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spożywanie warzyw i owoców jest niezwykle ważne dla prawidłowego funkcjonowania organizmu. Musimy dostarczać witamin zawartych w tych produktach, aby móc cieszyć się zdrowiem i siłą witalną. Często jednak w zabieganym codziennym życiu nie mamy czasu na to, aby przygotować owoce lub nawet je zjeść, gdy w pośpiechu dopinamy nad komputerem w biurze kolejny deadline. Może warto w takim przypadku pomyśleć o alternatywie dla jedzenia owoców. Taką alternatywą jest okazyjna cena sprzętu,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- wyciskarka wolnoobrotowa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Promocyjne wyciskarki wolnoobrotowe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padło hasło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- wyciskarka wolnoobrotowa</w:t>
      </w:r>
      <w:r>
        <w:rPr>
          <w:rFonts w:ascii="calibri" w:hAnsi="calibri" w:eastAsia="calibri" w:cs="calibri"/>
          <w:sz w:val="24"/>
          <w:szCs w:val="24"/>
        </w:rPr>
        <w:t xml:space="preserve">, to należałoby ten temat rozwinąć. Teraz możesz skorzystać z porównywarki cen i kupić wyciskarkę, dzięki której codziennie będziesz mógł przygotować sobie świeży sok. Wolne obroty powodują, że sok dłużej pozostaje świeży i apetycznie wyglądający.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- wyciskarka wolnoobrotowa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w puli okazyjnych cen!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ciskarki_do_owo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2025-12-05T13:52:04+01:00</dcterms:created>
  <dcterms:modified xsi:type="dcterms:W3CDTF">2025-12-05T13:52:04+01:00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