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Gazetka promocyjna Media Expert - sprzęt RTV i AGH w najniższej cenie!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zakup nowego sprzętu elektronicznego do swojego domu? Koniecznie zapoznaj się z nową gazetką promocyjną Media Expert i znajdź wymarzony sprzęt RTV i AGD w najniższej cenie! Sprawdź co możesz w niej znaleźć!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Sieć sklepów Media Expert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Media Expert to znana sieć elektromarketów, która w Polsce obecna jest od ponad 10 lat. Oferuje szeroki asortyment: sprzętów elektronicznych, między innymi takich jak telewizory, telefony, laptopy, tablety oraz RTV i AGD, a nawet rowerów, skuterów i sprzętów relaksacyjnych. Jest to lider na polskim rynku, który oferuje produkty w konkurencyjnych cenach, a także wiele promocji, które dostępne są w cyklicznie wydawanej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gazetce promocyjnej Media Expert.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Gazetka promocyjna Media Expert - okazje cenowe w jednym miejscu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musisz odwiedzać stacjonarnego sklepu, aby sprawdzić najnowsze promocje Media Expert. Wystarczy tylko zapoznać się z najnowszą gazetką promocyjną dostępną w Internecie, która przedstawia wszystkie aktualne okazje cenowe. Znajdziesz tutaj szeroki wybór produktów, między innymi mały i duży sprzęt elektroniczny, między innymi smartfony, tablety, sprzęt i akcesoria komputerowe, a także AGD, RTV i inne artykuły, które zwiększą komfort pracy w Twoim domu oraz biurze. </w:t>
      </w:r>
      <w:r>
        <w:rPr>
          <w:rFonts w:ascii="calibri" w:hAnsi="calibri" w:eastAsia="calibri" w:cs="calibri"/>
          <w:sz w:val="24"/>
          <w:szCs w:val="24"/>
          <w:b/>
        </w:rPr>
        <w:t xml:space="preserve">Gazetka promocyjna Media Expert</w:t>
      </w:r>
      <w:r>
        <w:rPr>
          <w:rFonts w:ascii="calibri" w:hAnsi="calibri" w:eastAsia="calibri" w:cs="calibri"/>
          <w:sz w:val="24"/>
          <w:szCs w:val="24"/>
        </w:rPr>
        <w:t xml:space="preserve"> to doskonały sposób na oszczędne zakupy.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4px; height:47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Zapoznaj się z najnowszymi promocjami i przekonaj się, że znajdziesz tutaj coś dla siebie! Sprawdź: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gazetka promocyjna Media Expert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ceneo.pl/gazetki/gazetka-media-exp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2026-09-27T01:28:15+02:00</dcterms:created>
  <dcterms:modified xsi:type="dcterms:W3CDTF">2026-09-27T01:28:15+02:00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