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Baseny dla dzieci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Zapewnij swojemu dziecku wyjątkową zabawę podczas upalnych dni. Zapraszamy do szerokiego wyboru basenów na Ceneo.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Baseny dla dzieci na Ceneo.pl - postaw na kreatywną zabawę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Coraz większymi krokami zbliża się lato oraz tak wyczekiwane przez wszystkich wakacje. Dlatego warto postawić na spędzanie czasu ze swoimi dziećmi na wolnym powietrzu, zarówno w ogrodzie, na działce jak i na tarasie. Istotne jest by podczas tego wakacyjnego okresu nie wkradła się nuda, warto więc postawić o wyjątkowe atrakcje dla najmłodszych. Jednym z lepszych pomysłów mogą być </w:t>
      </w:r>
      <w:r>
        <w:rPr>
          <w:rFonts w:ascii="calibri" w:hAnsi="calibri" w:eastAsia="calibri" w:cs="calibri"/>
          <w:sz w:val="24"/>
          <w:szCs w:val="24"/>
          <w:b/>
        </w:rPr>
        <w:t xml:space="preserve">baseny dla dzieci na Ceneo.pl</w:t>
      </w:r>
      <w:r>
        <w:rPr>
          <w:rFonts w:ascii="calibri" w:hAnsi="calibri" w:eastAsia="calibri" w:cs="calibri"/>
          <w:sz w:val="24"/>
          <w:szCs w:val="24"/>
        </w:rPr>
        <w:t xml:space="preserve"> 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 z pośród kolorowych basenów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Nasi najmłodsi uwielbiają pluskać się w wodzie podczas upalnych dni. Dlatego by sprawić im przyjemność wystarczy basen z wodą. Twoje dziecko będzie mieć niesamowitą frajdę podczas kiedy ty będziesz mógł odpocząć na leżaku.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Baseny dla dzieci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szeroki wybór tych klasycznych oraz bardziej rozbudowanych ze zjeżdżalnią lub w kształcie wyspy. Zorganizuj mu czas na całe wakacje kupując jeden basen. Korzystanie z basenu ograniczy jedynie wyobraźnia Twojego dziecka. Zapraszamy do zapoznania się z szerokim asortymentem na stronie Ceneo.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Baseny_dla_dzi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2026-03-29T06:03:55+02:00</dcterms:created>
  <dcterms:modified xsi:type="dcterms:W3CDTF">2026-03-29T06:03:55+02:00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