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sklepu oferującego nowoczesne &lt;strong&gt;telewizory&lt;/strong&gt; nie jest trudnym zadaniem. Praktycznie w każdej galerii handlowej jest przynajmniej jeden elektromarket z takim asortymentem. Jeśli chcesz kupić nowoczesny sprzęt w mieście &lt;strong&gt;Białystok&lt;/strong&gt; - najpierw sprawdź ceny w Internecie. Porównywarka to dobre narzędzie, w którym znajdziesz oferty wielu miejscowych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 - 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</w:t>
      </w:r>
      <w:r>
        <w:rPr>
          <w:rFonts w:ascii="calibri" w:hAnsi="calibri" w:eastAsia="calibri" w:cs="calibri"/>
          <w:sz w:val="24"/>
          <w:szCs w:val="24"/>
        </w:rPr>
        <w:t xml:space="preserve"> nie ogranicza się tylko do wyświetlania obrazu nadawanego przez naziemną lub satelitarną telewizję. Funkcja Smart TV znacząco poszerza jego możliwości. Dostęp do YouTube, serwisów streamingowych, poczty czy komunikatorów - to wszystko możemy mieć, kupując z pozoru zwyczajny telewizor.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</w:t>
      </w:r>
      <w:r>
        <w:rPr>
          <w:rFonts w:ascii="calibri" w:hAnsi="calibri" w:eastAsia="calibri" w:cs="calibri"/>
          <w:sz w:val="24"/>
          <w:szCs w:val="24"/>
        </w:rPr>
        <w:t xml:space="preserve"> najpierw musimy zdecydować, jakich funkcjonalności potrzebujemy. Wspomniane wcześniej Smart TV nie jest drogie i sprawdzi się w każdym domu. Przekątną należy dobrać do rozmiarów pomieszczenia. Również zbyt duży telewizor może skutecznie odebrać radość z oglądania filmów.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Białystok - 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- porównaj ceny. Możesz skorzystać np.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https://www.ceneo.pl/Telewizory/Lokalizacja:Bialystok.htm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znajdziesz szeroki asortyment produktów obsługujących nie tylko standard HD, ale również 4K i 8K. Coraz częściej telewizory wykorzystują również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Lokalizacja:Bialyst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2026-06-17T11:27:39+02:00</dcterms:created>
  <dcterms:modified xsi:type="dcterms:W3CDTF">2026-06-17T11:27:39+02:00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