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Bieżnia - promocje, porady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sprzętu do domowej siłowni na pewno myślałeś już o strefie cardio. Warto przeglądać różne promocje: bieżnia, o ile chcesz kupić coś naprawdę porządnego, nie jest sprzętem najtańszym. Dziś poradzimy gdzie szukać atrakcyjnych cen i jak wybrać odpowiedni dla nas rodzaj.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biegać, ale na samą myśl o joggingu na zewnątrz robi Ci się słabo? A może po prostu szukasz czegoś do domowej siłowni, co pozwoli Ci na wykonywanie ćwiczeń cardio jako elementu treningu? Rozwiązaniem dla Ciebie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bieżnia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takie sprzęty to coś, czego warto szukać - nie są to bowiem przedmioty najtańsze.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jako element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ludzi sądzi, że treningi cardio to wszystko co wystarczy robić, aby świetnie wyglądać. Z kolei inni uważają, że tylko ciężary przynoszą efekty. Tak właściwie prawda leży pośrodku: najlepiej połączyć treningi cardio z tymi siłowymi. Wtedy najszybciej zobaczysz efekty, które zostaną z Tobą na dłużej. Dlatego poza maszynami i ciężarami do domowej siłowni warto pomyśleć o strefie cardio.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bieżnia</w:t>
      </w:r>
      <w:r>
        <w:rPr>
          <w:rFonts w:ascii="calibri" w:hAnsi="calibri" w:eastAsia="calibri" w:cs="calibri"/>
          <w:sz w:val="24"/>
          <w:szCs w:val="24"/>
        </w:rPr>
        <w:t xml:space="preserve"> - zastanawiasz się jak je znaleźć? Odpowiemy poniżej.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bieżnia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daj się zwariować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dobry sprzęt wcale nie musi być bardzo drogi, trzeba jednak spędzić trochę czasu na poszukiwaniach. Najlepiej poszukać opinii w Internecie lub na siłowni - nie daj się jednak zwieźć materiałom sponsorowanym. Jeśli nie chcesz wydawać dużo - sprawdź możliwości bieżni magnetycznej, są one zwykle o połowę (lub więcej) tańsze niż elektryczne. Jednak wiadomo, że nie są tak wygodne w użytkowaniu i tak funkcjonalne jak elektryczne koleżanki. Wyszukaj model, który Ci odpowiada, a później szukaj na niego promocji - to najlepsza droga do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21d21e13c4102d4ad5f39892fa31e589&amp;id=71014&amp;typ=eprceneo.pl/Bieznie_trening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2026-03-24T14:28:54+01:00</dcterms:created>
  <dcterms:modified xsi:type="dcterms:W3CDTF">2026-03-24T14:28:54+01:00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