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Tytan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wysokiej jakości patelni, a nie chcesz przepłacać, sprawdź &lt;strong&gt;patelnie Tytan na Ceneo&lt;/strong&gt;. To ogromny wybór, atrakcyjne ceny oraz rzetelne opinie innych klientów.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Tytan na Ceneo - wybierz najwyższą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Patelnie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b/>
        </w:rPr>
        <w:t xml:space="preserve">Tytan</w:t>
      </w:r>
      <w:r>
        <w:rPr>
          <w:rFonts w:ascii="calibri" w:hAnsi="calibri" w:eastAsia="calibri" w:cs="calibri"/>
          <w:sz w:val="24"/>
          <w:szCs w:val="24"/>
        </w:rPr>
        <w:t xml:space="preserve">, jakie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 to wysokiej jakości naczynia, które idealnie sprawdzą się podczas smażenia i grillowania różnego rodzaju potraw. Wykonane są z wysokiej jakości materiałów, takich jak stal nierdzewna, teflon i emalia. Dzięki temu, patelnie są bardzo trwałe i wytrzymałe. Mogą być stosowane nawet przez kilka lat. Nie odkształcają się i równomiernie rozprowadzają ciepło po całej powierzchni naczynia, co sprawia, że gotowanie jest szybsze i przyjemniejsze.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4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kolekcję patelni Tytan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patelnie Tytan na Ceneo</w:t>
      </w:r>
      <w:r>
        <w:rPr>
          <w:rFonts w:ascii="calibri" w:hAnsi="calibri" w:eastAsia="calibri" w:cs="calibri"/>
          <w:sz w:val="24"/>
          <w:szCs w:val="24"/>
        </w:rPr>
        <w:t xml:space="preserve"> to ogromny wybór najlepszych jakościowo patelni. Dostępne są małe i bardzo duże patelnie. Niektóre z nich przeznaczone są do przygotowywania w nich tylko jednego rodzaju potraw, np. grillowanego mięsa czy naleśników. Dzięki wysokiej jakości materiałom, mycie patelni jest szybie i bezproblemowe.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5px; height:1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kupować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Ceneo.pl to przede wszystkim ogromny wybór i możliwość szybkiego porównania cen, a także opinie innych klientów na temat produktów. Wybierz idealne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patelnie Tytan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swojej kuchni.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ceneo.pl/Patelnie/Powloka:Tyta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2026-02-14T09:03:13+01:00</dcterms:created>
  <dcterms:modified xsi:type="dcterms:W3CDTF">2026-02-14T09:03:13+01:00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