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Turkusowe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&lt;strong&gt;Koce i narzuty Turkusowe na Ceneo&lt;/strong&gt; to produkty, które zainteresują zarówno domatorów, jak miłośników spędzania czasu na zewnątrz. Z ich pomocą wniesiemy śródziemnomorską bryzę gdziekolwiek się udamy - oczywiście z naszym ładnym kocem.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turkusowe na Ceneo - jak je znaleźć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Koce i narzuty turkusowe na Ceneo</w:t>
      </w:r>
      <w:r>
        <w:rPr>
          <w:rFonts w:ascii="calibri" w:hAnsi="calibri" w:eastAsia="calibri" w:cs="calibri"/>
          <w:sz w:val="24"/>
          <w:szCs w:val="24"/>
        </w:rPr>
        <w:t xml:space="preserve"> to możliwość rozejrzenia się za bardzo atrakcyjnymi produktami. Dzięki temu uzyskujemy widok wielu ofert z bardzo różnych sklepów internetowych. Teoretycznie produkty te powinny być zbliżonej jakości, tak jednak nie zawsze jest. Dobry reaserch przed zakupami to nie tylko kwestia oszczędności, ale też kupienia czegoś, co w pełni spełni nasze oczekiwania. Warto więc poświęcić trochę czasu także na rozpoznanie na rynku, a te najłatwiej przeprowadzić za pomocą porównywarki cenowej.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Koce i narzuty turkusowe. Sprawdź opinie użytkowników!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Zarówno, jeżeli myślimy o dedykowanych tkaninach od przykrycia łóżka, czy czegoś, co weźmiemy ze sobą na piknik na łąkę, do parku czy też na plażę.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Koce i narzuty turkusowe na Ceneo</w:t>
      </w:r>
      <w:r>
        <w:rPr>
          <w:rFonts w:ascii="calibri" w:hAnsi="calibri" w:eastAsia="calibri" w:cs="calibri"/>
          <w:sz w:val="24"/>
          <w:szCs w:val="24"/>
        </w:rPr>
        <w:t xml:space="preserve"> są miejscem, od którego warto rozpocząć zakupowe poszukiwania. Warto podkreślić, że zyskujemy tutaj dostęp do rozsianych po różnych witrynach zakupowych opinie o danych produktach, co okazuje się być niezwykle przydatnym kompasem w poszukiwaniu produktu, na którym zależy nam osobiście.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zwlekaj z zakupem!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możemy zwrócić uwagę na kolor.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 i narzuty turkusowe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bardzo atrakcyjny odcień. Kojarzą się z morzem, a jednocześnie w barwie tej wyraźna jest nutka zieleni. Turkus nasuwa nam na myśl grecki pejzaż, w którym morski krajobraz płynnie przechodzi w niebo.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ce_i_narzuty/Kolor:Turkus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2026-02-26T15:53:10+01:00</dcterms:created>
  <dcterms:modified xsi:type="dcterms:W3CDTF">2026-02-26T15:53:10+01:00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