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Samodzielne pieczenie ciasta ma bardzo wiele plusów. W poniższym wpisie dowiesz się dlaczego, a także jakie &lt;strong&gt;formy do pieczenia Tefal&lt;/strong&gt;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Formy do pieczenia Tefal - akcesoria, które pomogą Ci w kuchni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Formy do pieczenia Tefal </w:t>
      </w:r>
      <w:r>
        <w:rPr>
          <w:rFonts w:ascii="calibri" w:hAnsi="calibri" w:eastAsia="calibri" w:cs="calibri"/>
          <w:sz w:val="24"/>
          <w:szCs w:val="24"/>
        </w:rPr>
        <w:t xml:space="preserve">to akcesoria, które znajdą swoje zastosowanie w każdej kuchni. Z ich pomocą, bez problemu upieczesz ciasto lub ciasteczka, które będą niesamowicie smakować oraz wyglądać. Spraw ogromny prezent domownikom oraz gościom, poczęstuj ich swoimi wypiekami.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Formy do pieczenia Tefal</w:t>
      </w:r>
      <w:r>
        <w:rPr>
          <w:rFonts w:ascii="calibri" w:hAnsi="calibri" w:eastAsia="calibri" w:cs="calibri"/>
          <w:sz w:val="36"/>
          <w:szCs w:val="36"/>
          <w:b/>
        </w:rPr>
        <w:t xml:space="preserve"> - pyszne wypieki o niesamowitym wyglądzie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Pieczenie ciasta w domu ma ogromne plusy, spośród nich wymienić możemy np. ciasta pieczone samodzielnie są o wiele zdrowsze od tych, które znajdziemy gotowe na sklepowych półkach lub w cukierniach, pieczenie ciasta relaksuje i daje dużo satysfakcji.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Formy do pieczenia Tefal</w:t>
      </w:r>
      <w:r>
        <w:rPr>
          <w:rFonts w:ascii="calibri" w:hAnsi="calibri" w:eastAsia="calibri" w:cs="calibri"/>
          <w:sz w:val="24"/>
          <w:szCs w:val="24"/>
        </w:rPr>
        <w:t xml:space="preserve"> umilą Ci te chwile oraz sprawią, że ciasto będzie idealne. Poczuj się jak prawdziwy cukiernik i zaopatrz się w te niezbędne akcesoria.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Zostań mistrzem wypieków, które podbiją serca Twoich gości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formy do pieczenia Tefal, masz gwarancję że ciasto nie rozleci się podczas pieczenia i będzie miało idealny kształt, gdy podasz go na talerzu swoim gościom. Wyróżnić można różne formy, z których każda dedykowana jest dla innego rodzaju ciasta lub wypieku. Sprawdź różne rodzaje form do pieczenia w rozmaitych kształtach: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https://www.ceneo.pl/Formy_do_pieczenia/p:Tefal.htm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wybór jest bardzo duży, dlatego z pewnością znajdziesz formy, które będą idealne do Twoich wypieków.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rmy_do_pieczenia/p:Tefa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2026-04-15T11:13:59+02:00</dcterms:created>
  <dcterms:modified xsi:type="dcterms:W3CDTF">2026-04-15T11:13:59+02:00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