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Tablety PC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na pierwszą komunię? Wybierz coś wielofunkcyjnego.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Tablety PC - Ceneo.pl - czy to dobry prezent komunijny?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komunię warto kupić prezent który będzie wielofunkcyjny i połączy ze sobą rozrywkę oraz edukację. Przykładem takiego prezentu może być tablet. Bardzo wiele osób kojarzy tablet tylko i wyłącznie z marnowaniem czasu, jednak może być bardzo przydatnym i rozwijającym urządzeniem. Daje on wiele możliwości oraz możliwość rozwoju swoich zainteresowań W obecnych czasach dzieci coraz częściej potrzebują do nauki internetu. Pragnąć wyszukać jakąś informację tablet to idealne i lekkie rozwiązanie- </w:t>
      </w:r>
      <w:r>
        <w:rPr>
          <w:rFonts w:ascii="calibri" w:hAnsi="calibri" w:eastAsia="calibri" w:cs="calibri"/>
          <w:sz w:val="24"/>
          <w:szCs w:val="24"/>
          <w:b/>
        </w:rPr>
        <w:t xml:space="preserve">Tablety PC -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9px; height:2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Edukacja połączona z rozrywką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Tablety PC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nie tylko edukacja ale również i rozrywka. Gry znajdujące się na takich urządzeniach pomogą rozwinąć dziecku pewne umiejętności. Niepozorny i mały gadżet daje tak wiele możliwości również w komunikacji, kiedy znajduje się ono poza domem. Taki prezent wspomoże rozwój dzieci. Zapoznaj się ze wszystkimi modelami i wybierz ten, który najbardziej będzie odpowiedni dla Twojego komunikanta. Zapraszamy na naszą stronę.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Tablety_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2026-07-27T18:20:46+02:00</dcterms:created>
  <dcterms:modified xsi:type="dcterms:W3CDTF">2026-07-27T18:20:46+02:00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