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smartfony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technologie to temat, za którym ciężko nadążyć. Szczególnie, jeżeli nie jest się pasjonatem. Nic więc dziwnego, że cały czas powstają coraz to nowe zestawienia mające nam pomóc w dokonaniu najlepszego wyboru. Tym razem przedstawiamy Państwu ranking omawiający najlepsze smartfony do 1500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producentów uwzględnionych w przedstawionym przez nas zestawieniu znaleźć można wielu topowych producentów wraz z ich flagowymi modelami.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smartfony do 1500 zł</w:t>
      </w:r>
      <w:r>
        <w:rPr>
          <w:rFonts w:ascii="calibri" w:hAnsi="calibri" w:eastAsia="calibri" w:cs="calibri"/>
          <w:sz w:val="24"/>
          <w:szCs w:val="24"/>
        </w:rPr>
        <w:t xml:space="preserve"> produkują tacy giganci jak Apple, Huawei czy też Samsung. Korzystając ze szczegółowych opisów i </w:t>
      </w:r>
      <w:r>
        <w:rPr>
          <w:rFonts w:ascii="calibri" w:hAnsi="calibri" w:eastAsia="calibri" w:cs="calibri"/>
          <w:sz w:val="24"/>
          <w:szCs w:val="24"/>
          <w:b/>
        </w:rPr>
        <w:t xml:space="preserve">rankingów</w:t>
      </w:r>
      <w:r>
        <w:rPr>
          <w:rFonts w:ascii="calibri" w:hAnsi="calibri" w:eastAsia="calibri" w:cs="calibri"/>
          <w:sz w:val="24"/>
          <w:szCs w:val="24"/>
        </w:rPr>
        <w:t xml:space="preserve"> wybranie czegoś dla siebie przestaje być aż takim problemem jak dotychczas.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ranking omawiający najlepsze smartfony do 1500 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od takowych aż się roi. My jednak polecamy Państwa uwadze ten znajdujący się w linku pod wpisem. Korzystając z niego możecie być absolutnie pewni, że znajdziecie dokładnie to, czego Wam trzeba - telefon niezawodny, wydajny oraz łatwy w dostosowywaniu. Gorąco zachęcamy do skorzystania z takiego zestawienia!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4px; height:7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telefony uwzględnia ranking najlepszych smartfonów do 1500 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w załączonym zestawieniu odnajdziecie cały przekrój oferty poszczególnych producentów. Warto zaznaczyć, że oprócz największych graczy na rynku konkurują też Ci mniejsi, jak na przykład Xiaomi. Każdy z prezentowanych wariantów ponadto występuje z różną ilością wewnętrznej pamięci służącej do magazynowania prywatnych plików, folderów i archiwów.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najlepsze smartfony do 1500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smartfonow-do-1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2025-12-13T18:58:23+01:00</dcterms:created>
  <dcterms:modified xsi:type="dcterms:W3CDTF">2025-12-13T18:58:23+01:00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