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sokowirówki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 sklepach i na bazarach możemy znaleźć świeże owoce nie raz zamarzy nam się sok z nich wyciśnięty. Nie oszukujmy się, że gotowce zakupione w sklepie smakują tak dobrze jak przygotowane samodzielnie. Warto mieć więc w domu pod ręką &lt;strong&gt;sokowirówkę&lt;/strong&gt;. Teraz znajdziesz na nie &lt;strong&gt;promocje&lt;/STRONG&gt;.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Sokowirówka</w:t>
      </w:r>
      <w:r>
        <w:rPr>
          <w:rFonts w:ascii="calibri" w:hAnsi="calibri" w:eastAsia="calibri" w:cs="calibri"/>
          <w:sz w:val="24"/>
          <w:szCs w:val="24"/>
        </w:rPr>
        <w:t xml:space="preserve"> to urządzenie niezwykle przydatne w domu. Dzięki niemu możemy przygotować wiele przepysznych napojów. Jeśli jeszcze go nie masz warto zainteresować się jakie obowiązują teraz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sokowirówka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Sokowirówka to urządzenie, które pozwala na przygotowanie soku. Być może kojarzą Ci się z dużym urządzeniami, które nie zmieszczą się w Twojej kuchni jednak współczesne sokowirówki to urządzenia nie dużych rozmiarów. Są bardzo praktycznie i zaprojektowane tak aby nie przeszkadzały, a wręcz były dodatkowym elementem wystroju. Nie musisz więc martwić się gdzie schowasz "niewyjściową"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sokowirówkę</w:t>
      </w:r>
      <w:r>
        <w:rPr>
          <w:rFonts w:ascii="calibri" w:hAnsi="calibri" w:eastAsia="calibri" w:cs="calibri"/>
          <w:sz w:val="24"/>
          <w:szCs w:val="24"/>
        </w:rPr>
        <w:t xml:space="preserve"> kupioną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78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Sokowirówki do kupienia!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Najprostsze modele poradzą sobie doskonale z sokami z pomarańczy, grapefruita czy też z cytryny. Takie sokowirówki na promocji oraz bardziej zaawansowane urządzenia znajdziesz na Ceneo. Zobacz: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sokowirówka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okowir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2026-06-17T08:32:47+02:00</dcterms:created>
  <dcterms:modified xsi:type="dcterms:W3CDTF">2026-06-17T08:32:47+02:00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