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odkurzacz bezprzewodowy - najlepszy sprzęt w najlepszej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Sprzątanie może być przyjemnością, ale żeby tak było konieczne jest posiadanie dobrego sprzętu. Jeśli poszukujesz dla siebie najlepszego urządzenia, który ułatwi domowe obowiązki koniecznie sprawdź &lt;strong&gt;promocje&lt;/strong&gt; na &lt;strong&gt;odkurzacz bezprzewodowy&lt;/strong&gt; i wybierz coś dla siebie!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Odkurzacz bezprzewodowy - przed zakupem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dba o porządki w swoim mieszkaniu, prędzej czy później stanie przed wyzwaniem zakupu odpowiedniego odkurzacza. Na rynku znajdziemy mnóstwo produktów, które dla większości z nas są po prostu czarną magią, szczególnie kiedy kusi nas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promocja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odkurzacz bezprzewodowy</w:t>
      </w:r>
      <w:r>
        <w:rPr>
          <w:rFonts w:ascii="calibri" w:hAnsi="calibri" w:eastAsia="calibri" w:cs="calibri"/>
          <w:sz w:val="24"/>
          <w:szCs w:val="24"/>
        </w:rPr>
        <w:t xml:space="preserve"> - nie każdego dnia kupujemy przecież sprzęt AGD. Przed dokonaniem zakupu warto zwrócić uwagę na to, aby odpowiednio dopasować urządzenie do naszych potrzeb - zagwarantuje to nie tylko satysfakcję z zakupu, ale także z codziennego sprzątania. </w:t>
      </w:r>
    </w:p>
    <w:p>
      <w:r>
        <w:rPr>
          <w:rFonts w:ascii="calibri" w:hAnsi="calibri" w:eastAsia="calibri" w:cs="calibri"/>
          <w:sz w:val="24"/>
          <w:szCs w:val="24"/>
        </w:rPr>
        <w:t xml:space="preserve">Wiele osób decyduje się na zakup odkurzacza bezprzewodowego, który świetnie sprawdza się w wielu wnętrzach, ze względu na niezwykłą wygodę użytkowania.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odkurzacz bezprzewodowy - gdzie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Łatwy w manewrowaniu, bezpieczny, lekki to tylko niektóre z zalet odkurzacza bezprzewodowego, dzięki którym jest on w ostatnich latach bardzo popularny. Zakup tego typu sprzętu AGD to poważna decyzja, a poważne decyzje wymagają odpowiedniego przemyślenia. Zanim dokonasz wyboru skorzystaj z porównywarki cen, która pomoże Ci w dokonaniu najlepszego wyboru. Sprawdź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odkurzacz bezprzewodowy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dkurzacze/Typ:Reczn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2026-03-17T13:49:04+01:00</dcterms:created>
  <dcterms:modified xsi:type="dcterms:W3CDTF">2026-03-17T13:49:04+01:00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