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Xiaomi 5,5 cala - naprawdę dobry wybór!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Xiaomi 5,5 cala to ten typ telefonów, które potrafią zaskoczyć. Po niskiej cenie nie spodziewasz się jakości, która posłuży Ci latami - a właśnie to oferują Ci producenci Xiaomi! Przyjrzyjmy się dziś kilku najciekawszym modelom, na które warto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Xiaomi 5,5 cala - najciekawsze przykłady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Xiaomi Redmi Note 4X Black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 telefon w rozsądnej cenie, polskie menu bez brandingu operatorów, oprogramowanie MIUI global, brak simlocka, najnowsza wersja oprogramowania... Aparat ma 13 Mpx, przedni - 5 Mpx.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Xiaomi Redmi Note 3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 kolei jeden ze </w:t>
      </w:r>
      <w:r>
        <w:rPr>
          <w:rFonts w:ascii="calibri" w:hAnsi="calibri" w:eastAsia="calibri" w:cs="calibri"/>
          <w:sz w:val="24"/>
          <w:szCs w:val="24"/>
          <w:b/>
        </w:rPr>
        <w:t xml:space="preserve">smartfonów Xiaomi 5,5 cala</w:t>
      </w:r>
      <w:r>
        <w:rPr>
          <w:rFonts w:ascii="calibri" w:hAnsi="calibri" w:eastAsia="calibri" w:cs="calibri"/>
          <w:sz w:val="24"/>
          <w:szCs w:val="24"/>
        </w:rPr>
        <w:t xml:space="preserve">, który pozwala na korzystanie z wygodnego aparatu i wiele więcej. Szukasz smartfona poniżej 1000 zł? Nie mogłeś trafić lepiej!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Stosunek jakość-cena to najczęściej powtarzane plusy, którymi szczycą się producenci </w:t>
      </w:r>
      <w:r>
        <w:rPr>
          <w:rFonts w:ascii="calibri" w:hAnsi="calibri" w:eastAsia="calibri" w:cs="calibri"/>
          <w:sz w:val="24"/>
          <w:szCs w:val="24"/>
          <w:b/>
        </w:rPr>
        <w:t xml:space="preserve">smartfonów Xiaomi 5,5 cala</w:t>
      </w:r>
      <w:r>
        <w:rPr>
          <w:rFonts w:ascii="calibri" w:hAnsi="calibri" w:eastAsia="calibri" w:cs="calibri"/>
          <w:sz w:val="24"/>
          <w:szCs w:val="24"/>
        </w:rPr>
        <w:t xml:space="preserve">. Co więcej - naprawdę mają rację! Jeśli przyjrzeć się opiniom użytkowników online, najczęściej znajdzie się dokładnie te słowa: świetny smartfon za bardzo dobrą cenę. Jeśli tak jest - trudno nie skorzystać z takiej okazji!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Smartfony Xiaomi 5,5 cala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na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martfony/p:Xiaomi/Przekatna_ekranu:5_5_cal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2026-06-17T08:21:34+02:00</dcterms:created>
  <dcterms:modified xsi:type="dcterms:W3CDTF">2026-06-17T08:21:34+02:00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