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Bidety na ceneo.pl - kompleksowe wyposażenie łazienki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łazienka, która będzie kompleksowo wyposażona i oprócz podstawowych elementów, będzie miała dodatkowe udogodnienia. Bidety na Ceneo.pl pozwolą Ci spełnić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zdecydować się na bidety?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Bidety to elementy, które rzadko występują w naszych łazienkach? Dlaczego nie decydujemy się na ten element? Większość z nas jest właścicielami małych mieszkań, gdzie każde pomieszczenie ma ograniczony metraż. Głównym powodem rezygnacji z bidetu jest właśnie brak miejsca. Jeżeli jesteś właścicielem dużej łazienki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bidety na Ceneo.pl</w:t>
      </w:r>
      <w:r>
        <w:rPr>
          <w:rFonts w:ascii="calibri" w:hAnsi="calibri" w:eastAsia="calibri" w:cs="calibri"/>
          <w:sz w:val="24"/>
          <w:szCs w:val="24"/>
        </w:rPr>
        <w:t xml:space="preserve">. To miejsce, gdzie znajdziesz wysokiej jakości produkty w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Bidety na Ceneo.pl - jakie modele oferują producenci.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Bidety na Ceneo.pl</w:t>
      </w:r>
      <w:r>
        <w:rPr>
          <w:rFonts w:ascii="calibri" w:hAnsi="calibri" w:eastAsia="calibri" w:cs="calibri"/>
          <w:sz w:val="24"/>
          <w:szCs w:val="24"/>
        </w:rPr>
        <w:t xml:space="preserve"> to zarówno modele wolnostojące i podwieszane. Pierwsze z nich są wybierane najczęściej przez osoby, które nie mają możliwości zawieszenia bidetu na stelażu. Bidety podwieszane są znacznie praktyczniejsze z dwóch względów. Po pierwsze zajmują mniej miejsca. Ponadto są dużo łatwiejsze w utrzymaniu czystości ze względu na niczym nieograniczony dostęp. Dodatkową zaletą jest wygląd. Są gustowniejsze niż pierwszy rodzaj, czyli bidety wolnostojące.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bidety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i zdecyduj który sprawdzi się u ciebie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d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2026-04-15T11:13:51+02:00</dcterms:created>
  <dcterms:modified xsi:type="dcterms:W3CDTF">2026-04-15T11:13:51+02:00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