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Biedronka - sposób na oszczędne zakupy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Święta, a wraz z nimi czas zakupów i przygotowań, które wiążą się z licznymi wydatkami. Dla wszystkich osób, które chcą zaoszczędzić trochę pieniędzy polecamy gazetkę promocyjną sklepu Biedronka!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sklepów Biedronka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Biedronka jest dyskontową siecią sklepów, która znajduje się na polskim rynku już ponad 20 lat! Pod względem liczby sklepów jest to największa sieć handlowa w naszym kraju. Można w niej znaleźć wysokiej jakości produkty w najniższych cenach.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Biedronka</w:t>
      </w:r>
      <w:r>
        <w:rPr>
          <w:rFonts w:ascii="calibri" w:hAnsi="calibri" w:eastAsia="calibri" w:cs="calibri"/>
          <w:sz w:val="24"/>
          <w:szCs w:val="24"/>
        </w:rPr>
        <w:t xml:space="preserve"> powstała dla wszystkich poszukiwaczy okazji cenowych. Można znaleźć w niej aktualne promocje dostępne we wszystkich sklepach tej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gazetka promocyjna Biedronka?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gazetka promocyjna Biedronka</w:t>
      </w:r>
      <w:r>
        <w:rPr>
          <w:rFonts w:ascii="calibri" w:hAnsi="calibri" w:eastAsia="calibri" w:cs="calibri"/>
          <w:sz w:val="24"/>
          <w:szCs w:val="24"/>
        </w:rPr>
        <w:t xml:space="preserve"> jest na bieżąco aktualizowana o najnowsze promocje. Przecenione artykuły są w niej pogrupowane tematycznie, dzięki czemu każdy z konsumentów może w łatwy sposób odnaleźć interesujący go produkt. Są tutaj prze najróżniejsze artykuły spożywcze, niezbędne do świątecznych wypieków, a także różne gadżety i zabawki, które doskonale sprawdzą się na podchoinkowy prezent oraz wiele kolorowych i atrakcyjnych dekoracji, które umożliwią Ci stworzenie niepowtarzalnego, świątecznego klimatu w swoim domu. Jest to doskonały sposób na oszczędne zakupy, zwłaszcza podczas przygotowań przedświątecznych, które wiążą się z wieloma wydatkami.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naszą stronę internetową i sprawdź jakie okazje zawiera najnowsza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promocyjna Biedronka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zetki/gazetka-biedro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2026-02-26T11:29:21+01:00</dcterms:created>
  <dcterms:modified xsi:type="dcterms:W3CDTF">2026-02-26T11:29:21+01:00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