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samoobrony Kraków - jak się obronić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produkt do samoobrony przyda się kobietom?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akcesoria do samoobrony Kraków?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samoobrony Kraków dla kobiet?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samoobrony Kraków</w:t>
      </w:r>
      <w:r>
        <w:rPr>
          <w:rFonts w:ascii="calibri" w:hAnsi="calibri" w:eastAsia="calibri" w:cs="calibri"/>
          <w:sz w:val="24"/>
          <w:szCs w:val="24"/>
        </w:rPr>
        <w:t xml:space="preserve"> są zdecydowanie gazy pieprzowe, czyli mocno drażniące substancje, których głównym składnikiem jest kapsaicyna. Kapsaicyna odpowiada za ostrość w papryczkach chili. Gaz pieprzowy wywołuje uczucie silnego pieczenia oraz łzawienia oczu. Podrażnia górne drogi oddechowe, co powoduje chwilowe trudności z oddychaniem. Występują w różnych formach. Czasem w formie areozlolu, ale również żelu. Żel ma tę zaletę, że jest bardziej precyzyjny w użyciu. Nie trzeba uważać na powiewy wiatru, jak w przypadku areozolu. Jesli psikniemy gazem pieprzowym w aerozolu to musimy uważać na to, jak się ustawiamy. W końcu wiatr może zawiać w naszą stronę i użyjemy gazu przeciwko nam. To bardzo niefortunne. Trudno, by ustalać swoje położenie w trakcie gdy jesteśmy przez kogoś napadani. Dodatkowo żel ma większy zasięg - nie musimy zmniejszać odległości między nami a napastnikiem, co dodatkowo przyczynia się do zwiększenia bezpieczeństwa podczas używania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polecany?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samoobrony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gaz pieprzowy jest polecany niewysportowanym kobietom.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2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samoobrony/Lokalizacja:Krakow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2026-04-18T16:27:30+02:00</dcterms:created>
  <dcterms:modified xsi:type="dcterms:W3CDTF">2026-04-18T16:27:30+02:00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