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telefoniczne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telefoniczne na Ceneo przypadną do gustu każdej osobie, która lubi gadżety i są odpowiednio dostosowane do oczekiwań każdego użytkownika. Ponieważ każda z tych rzeczy powinna spełniać określoną funkcję, dobrze jeśli mają wszystkie zalety i spełniają swoją funkcję.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telefoniczne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telefoniczne na Ceneo</w:t>
      </w:r>
      <w:r>
        <w:rPr>
          <w:rFonts w:ascii="calibri" w:hAnsi="calibri" w:eastAsia="calibri" w:cs="calibri"/>
          <w:sz w:val="24"/>
          <w:szCs w:val="24"/>
        </w:rPr>
        <w:t xml:space="preserve"> uchronią Twój telefon przed gwałtownym upadkiem oraz sprawią, że Twój telefon nie ulegnie zniszczeniu. Naprawa jest zazwyczaj bardzo kosztowna i nie kalkuluje się, dlatego lepiej jest kupić odpowiednie etui, niż wydawać wiele pieniędzy na naprawę. Można dokonać szerokiego wyboru, i wybrać stylową obudowę. Różne kolory, wzory, motywy.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akcesoria telefoniczne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detale, ale to one sprawiają, że nasz smartfon wygląda oryginalnie.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telefoniczne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baterie, powerbanki, szkła hartowane, oraz ładowarki. Są to małe rzeczy, ale jednak bardzo potrzebne w codziennym użytkowaniu. Dobrze mieć pod ręką powerbank, jeśli jesteśmy w długiej podróży i nagle nie mamy możliwości podładowania naszego smartfona. Szkło hartowane jest także fajnym gadżetem, o tyle ciekawym, że nawet jeśli nasz telefon upadnie z większej wysokości spokojnie takowe szkło jest w stanie zabezpieczyć ekran przed pęknięciem.To świetny dodatek do etui, którego głównym zadaniem jest ochrona tylnej części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telefoniczne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wybór, dzięki możliwości porównania cen, istnieje możliwość wyboru odpowiedniej rzeczy, w cenie, która jest dla nas korzystna. Duża ilość sklepów internetowych, która znajduję się w naszej bazie, także temu sprzyja.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telefon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2026-06-17T04:02:48+02:00</dcterms:created>
  <dcterms:modified xsi:type="dcterms:W3CDTF">2026-06-17T04:02:48+02:00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