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w większości przypadków nie są drogimi elementami, ponieważ są bardzo proste w budowie. Warto jednak zwrócić uwagę na jego solidność już w momencie wyboru. To od tego w dużej mierze zależy, czy wybrany przez Ciebie materac będzie w rzeczywistości komfortowy w Twoim łóżku.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stelaż?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Spójrz przede wszystkim na jego grubość. Zwróć uwagę na strukturę deseczek, z których jest zbudowany. Pamiętaj o tym, że większość dostępnych na rynku stelaży jest wykonanych z drewna. Jest to sprawdzone w wielu domach rozwiązanie na przestrzeni wielu lat. Nie możesz zapominać także o rozmiarze. Dopasuj koniecznie rozmiar stelaża do wielkości łóżka.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stelaża do łóżka</w:t>
      </w:r>
      <w:r>
        <w:rPr>
          <w:rFonts w:ascii="calibri" w:hAnsi="calibri" w:eastAsia="calibri" w:cs="calibri"/>
          <w:sz w:val="24"/>
          <w:szCs w:val="24"/>
        </w:rPr>
        <w:t xml:space="preserve"> przez Internet. Szczególnie warto to przemyśleć, jeśli posiadasz łóżko o nietypowych wymiarach. W sklepach internetowych znajdziesz z łatwością nawet takie o niestandardowych wielkościach. Oprócz tego masz duże szanse, że trafisz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przepłacisz, zaoszczędzisz swój czas, a może jeszcze jutro kurier zapuka do Twoich drzwi z paczką z nowym stelażem.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do_loze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