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przenieść się na największe stadiony świata? Z grą Fifa 18 to możliwe! Wciel się w jedną z drużyn narodowych, ligowych i...wygrywaj!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piłki nożnej i nie tylko na pewno kojarzą popularną </w:t>
      </w:r>
      <w:r>
        <w:rPr>
          <w:rFonts w:ascii="calibri" w:hAnsi="calibri" w:eastAsia="calibri" w:cs="calibri"/>
          <w:sz w:val="24"/>
          <w:szCs w:val="24"/>
          <w:b/>
        </w:rPr>
        <w:t xml:space="preserve">grę Fifa</w:t>
      </w:r>
      <w:r>
        <w:rPr>
          <w:rFonts w:ascii="calibri" w:hAnsi="calibri" w:eastAsia="calibri" w:cs="calibri"/>
          <w:sz w:val="24"/>
          <w:szCs w:val="24"/>
        </w:rPr>
        <w:t xml:space="preserve">. W odsłonie </w:t>
      </w:r>
      <w:r>
        <w:rPr>
          <w:rFonts w:ascii="calibri" w:hAnsi="calibri" w:eastAsia="calibri" w:cs="calibri"/>
          <w:sz w:val="24"/>
          <w:szCs w:val="24"/>
          <w:b/>
        </w:rPr>
        <w:t xml:space="preserve">2018</w:t>
      </w:r>
      <w:r>
        <w:rPr>
          <w:rFonts w:ascii="calibri" w:hAnsi="calibri" w:eastAsia="calibri" w:cs="calibri"/>
          <w:sz w:val="24"/>
          <w:szCs w:val="24"/>
        </w:rPr>
        <w:t xml:space="preserve"> jest ona jeszcze lepsza od swoich poprzedników.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zmieniło w Fifa 2018?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Mechanika gry jest taka sama. Wcielasz się w drużynę piłkarską i bierzesz udział w rozgrywkach ligowych, europejskich, światowych. Do wyboru masz praktycznie wszystkie drużyny świata oraz ich zawodników. Inna, niż w przypadku poprzednich edycji gry jest kampania fabularna.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"Droga do sławy" to nazwa kampanii, w której wcielamy się w rolę zawodnika Alexa Huntera, by doprowadzić go na szczyt</w:t>
      </w:r>
      <w:r>
        <w:rPr>
          <w:rFonts w:ascii="calibri" w:hAnsi="calibri" w:eastAsia="calibri" w:cs="calibri"/>
          <w:sz w:val="24"/>
          <w:szCs w:val="24"/>
        </w:rPr>
        <w:t xml:space="preserve">. Nie zmienił się również tryb rozgrywki wieloosobowej. Możesz zagrać nawet na 4 osoby, a także wziąć udział w rozgrywkach online. Gra Fifa 2018 ma zdecydowanie lepszą od swoich poprzedników grafikę zaprojektowaną przez studio DICE. Dokładniejsze są szczegóły graczy, trybun, murawy - wszystkiego. Dopracowane zostało również poruszanie się zawodników. Niektórzy z nich wykonują charakterystyczne dla siebie gesty, np. w momencie strzelenia bramki.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propozycja na wieczór z grami w męskim gronie, ale nie tylko - Twojej dziewczynie również może spodobać się taka gra, tylko daj jej czasem wygrać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2026-02-02T02:45:25+01:00</dcterms:created>
  <dcterms:modified xsi:type="dcterms:W3CDTF">2026-02-02T02:45:25+01:00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