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Opony zimowe Średnica 15 -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podstawowy element wyposażenia zimowego każdego samochodu? Opony zimowe Średnica 15 - Ceneo.pl!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Samochód niezawodny zimą - o czym warto pamiętać przed nadejściem mrozów?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Jesteś fanem motoryzacji i lubisz panować nad sytuacją na drodze? Często poruszasz się samochodem i zależy Ci na bezpiecznym i sprawnym aucie nawet podczas największych mrozów i zamieci śnieżnych? Mamy dla Ciebie kilka rad jak zabrać o samochód aby mógł nam bezawaryjnie i długo służyć. Z myślą o najczęściej kupowanych modelach samochodów polecamy szczególnej uwadze </w:t>
      </w:r>
      <w:r>
        <w:rPr>
          <w:rFonts w:ascii="calibri" w:hAnsi="calibri" w:eastAsia="calibri" w:cs="calibri"/>
          <w:sz w:val="24"/>
          <w:szCs w:val="24"/>
          <w:b/>
        </w:rPr>
        <w:t xml:space="preserve">o</w:t>
      </w:r>
      <w:r>
        <w:rPr>
          <w:rFonts w:ascii="calibri" w:hAnsi="calibri" w:eastAsia="calibri" w:cs="calibri"/>
          <w:sz w:val="24"/>
          <w:szCs w:val="24"/>
          <w:b/>
        </w:rPr>
        <w:t xml:space="preserve">pony zimowe średni</w:t>
      </w:r>
      <w:r>
        <w:rPr>
          <w:rFonts w:ascii="calibri" w:hAnsi="calibri" w:eastAsia="calibri" w:cs="calibri"/>
          <w:sz w:val="24"/>
          <w:szCs w:val="24"/>
          <w:b/>
        </w:rPr>
        <w:t xml:space="preserve">ca 15 - Ceneo.pl</w:t>
      </w:r>
      <w:r>
        <w:rPr>
          <w:rFonts w:ascii="calibri" w:hAnsi="calibri" w:eastAsia="calibri" w:cs="calibri"/>
          <w:sz w:val="24"/>
          <w:szCs w:val="24"/>
        </w:rPr>
        <w:t xml:space="preserve">. Pasują one na takie samochody jak: Volkswagen Passat, Toyota Yaris, Opel Astra czy Renault Megane. Doskonała przyczepność jaką gwarantują wysokiej jakości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pony zimowe .średnica 15 - Ceneo.pl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to gwarancja, że w trasie będziesz bezpieczny i cało wyjdziesz z zaśnieżonych zakrętów czy podjazdów pod górę. Poza oponami polecamy profilaktyczną kontrolę nad poziomem płynów eksploatacyjnych w pojeździe oraz sprawdzenie stanu akumulatora.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opony zimowe średnica 15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rozpocząłeś już poszukiwania zimowego ogumienia z pewnością zauważyłeś, że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opony zimowe średnica 15 -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średniej i wyższej klasy nie należą do najtańszych. W poszukiwaniu oszczędności- poszukaj je na Ceneo! Zapraszamy!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pony_zimowe/Srednica:15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2026-06-20T03:09:13+02:00</dcterms:created>
  <dcterms:modified xsi:type="dcterms:W3CDTF">2026-06-20T03:09:13+02:00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