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Pamięci RAM DDR4 8GB 2400MHz najlepsze dla Twojego komputera</w:t>
      </w:r>
    </w:p>
    <w:p>
      <w:pPr>
        <w:spacing w:before="0" w:after="500" w:line="264" w:lineRule="auto"/>
      </w:pPr>
      <w:r>
        <w:rPr>
          <w:rFonts w:ascii="calibri" w:hAnsi="calibri" w:eastAsia="calibri" w:cs="calibri"/>
          <w:sz w:val="36"/>
          <w:szCs w:val="36"/>
          <w:b/>
        </w:rPr>
        <w:t xml:space="preserve">Jakie są elementy niezbędne do tego, by komputer działał szybko i sprawnie? Oczywiście dobra karta graficzna, wydajny procesor i... pamięć RAM!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Najlepsze na rynku pamięci RAM DDR4 8GB 2400MHz na Ceneo.pl</w:t>
      </w:r>
    </w:p>
    <w:p>
      <w:pPr>
        <w:spacing w:before="0" w:after="300"/>
      </w:pPr>
      <w:r>
        <w:rPr>
          <w:rFonts w:ascii="calibri" w:hAnsi="calibri" w:eastAsia="calibri" w:cs="calibri"/>
          <w:sz w:val="24"/>
          <w:szCs w:val="24"/>
        </w:rPr>
        <w:t xml:space="preserve">Znajdziesz je bez problemu. Szeroki wybór marek takich jak Corsair, G.Skill, Goodram, HP czy Kingston to tylko początek filtrów, według których możesz szeregować produkty w taki sposób, by dawało Ci to satysfakcję i powodowało przyjemne zakupy pełne sukcesów zamiast żmudnych poszukiwań przez setki niedopasowanych do Ciebie produktów. Pamięci RAM DDR4 8GB 2400MHz na Ceneo.pl możesz szeregować według typu pamięci, pojemności, liczby modułów, parametrów DIMM/SODIMM, a także częstotliwości. No i oczywiście - według ceny.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upewnić się, czy dany typ pamięci RAM będzie pasował do komputera?</w:t>
      </w:r>
    </w:p>
    <w:p>
      <w:pPr>
        <w:spacing w:before="0" w:after="300"/>
      </w:pPr>
      <w:r>
        <w:rPr>
          <w:rFonts w:ascii="calibri" w:hAnsi="calibri" w:eastAsia="calibri" w:cs="calibri"/>
          <w:sz w:val="24"/>
          <w:szCs w:val="24"/>
        </w:rPr>
        <w:t xml:space="preserve">Najlepiej wejść na stronę producenta i sprawdzić, czy produkt jest kompatybilny z naszą płytą główną, ponieważ to właśnie od niej zależy czy wszystko odpowiednio zadziała. Sprawdź również jakie specyficzne typy pamięci i jaką częstotliwość najchętniej przyjmie płyta główna oraz procesor.</w:t>
      </w:r>
    </w:p>
    <w:p>
      <w:pPr>
        <w:spacing w:before="0" w:after="300"/>
      </w:pPr>
      <w:r>
        <w:rPr>
          <w:rFonts w:ascii="calibri" w:hAnsi="calibri" w:eastAsia="calibri" w:cs="calibri"/>
          <w:sz w:val="24"/>
          <w:szCs w:val="24"/>
        </w:rPr>
        <w:t xml:space="preserve">Polecamy pamięci </w:t>
      </w:r>
      <w:r>
        <w:rPr>
          <w:rFonts w:ascii="calibri" w:hAnsi="calibri" w:eastAsia="calibri" w:cs="calibri"/>
          <w:sz w:val="24"/>
          <w:szCs w:val="24"/>
          <w:b/>
        </w:rPr>
        <w:t xml:space="preserve">RAM DDR4 8GB 2400MHz na Ceneo.pl</w:t>
      </w:r>
      <w:r>
        <w:rPr>
          <w:rFonts w:ascii="calibri" w:hAnsi="calibri" w:eastAsia="calibri" w:cs="calibri"/>
          <w:sz w:val="24"/>
          <w:szCs w:val="24"/>
        </w:rPr>
        <w:t xml:space="preserv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https://www.ceneo.pl/Pamieci_RAM/Czestotliwosc:2400MHz/Pojemnosc:8GB/Typ_pamieci:DDR4.htm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mieci_RAM/Czestotliwosc:2400MHz/Pojemnosc:8GB/Typ_pamieci:DDR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2026-02-26T17:36:37+01:00</dcterms:created>
  <dcterms:modified xsi:type="dcterms:W3CDTF">2026-02-26T17:36:37+01:00</dcterms:modified>
</cp:coreProperties>
</file>

<file path=docProps/custom.xml><?xml version="1.0" encoding="utf-8"?>
<Properties xmlns="http://schemas.openxmlformats.org/officeDocument/2006/custom-properties" xmlns:vt="http://schemas.openxmlformats.org/officeDocument/2006/docPropsVTypes"/>
</file>