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- Ceneo.pl: doskonała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elektronicznego wysokiej jakości? Sprawdź sprzęt marki Apple już dziś i wybierz jeden z najciekawszych modelów.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Smartfon, ale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marki Apple cieszy się niesłabnącą popularnością. Urządzenia, kultowe już, sygnowane nazwiskami Jobs i Wozniak, okazują się być niezawodną pomocą w czasie pracy i podczas codziennej rozrywki.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urządzenie marki Apple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Apple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nieśmiertelne flagowce, ale również - wysokiej jakości nowinki technologiczne. Modele z dodatkowymi ułatwieniami dostępu i wzmocnieniami technologicznymi stają się gwarancją jeszcze szybszej i efektywniejszej obsługi - w szczególności podczas prowadzenia ważnych rozmów bądź szybkiego wyszukiwania zapytań w sieci. Jednym z najczęściej wybieranych współcześnie modelów jest iPhone 11 - pokaźnych rozmiarów, z mocnym rdzeniem i pamięcią wewnętrzną.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smartfona szukać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- Ceneo.pl</w:t>
      </w:r>
      <w:r>
        <w:rPr>
          <w:rFonts w:ascii="calibri" w:hAnsi="calibri" w:eastAsia="calibri" w:cs="calibri"/>
          <w:sz w:val="24"/>
          <w:szCs w:val="24"/>
        </w:rPr>
        <w:t xml:space="preserve"> powinny posiadać również dobry aparat wewnętrzny dzięki któremu wykonasz ostre jak brzytwa zdjęcia lub uwiecznisz ważne życiowe momenty przy pomocy wideo-kamery. Każdy z nich, wzbogacony o gwarancję producenta, posiada ubezpieczenie na wypadek wystąpienia uszkodzeń z winy użytkownika lub wad technicznych. Sprzęt marki Apple to zwykle doskonała inwestycja, pozwalająca na szybą i sprawną pracę, niezależnie od godzin, które zwykle spędzasz podczas korzystania z urządzenia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/p:Appl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2026-06-20T04:16:29+02:00</dcterms:created>
  <dcterms:modified xsi:type="dcterms:W3CDTF">2026-06-20T04:16:29+02:00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