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Steper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eksperymentuj ze swoim zdrowiem. Szczególnie w okresie wakacyjnym, kiedy każdy dzień urlopu jest na wagę złota. Jeśli czujesz, że coś niedobrego może zagrażać Twoim stopom, sięgnij po sprawdzony środek.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Uwielbiamy okazyjne ceny nawet w przypadku, w którym chodzi o nasze zdrowie. Oczywiście wtedy pieniądze często przestają mieć znaczenie i jedyne, na czym nam zależy, to szybki powrót do zdrowia. Tak czy inaczej lubimy płacić mniej, a to jedno słowo sprawia, że jeszcze chętniej dokonujemy zakupu. To słowo to oczywiście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promocje. Steper</w:t>
      </w:r>
      <w:r>
        <w:rPr>
          <w:rFonts w:ascii="calibri" w:hAnsi="calibri" w:eastAsia="calibri" w:cs="calibri"/>
          <w:sz w:val="24"/>
          <w:szCs w:val="24"/>
        </w:rPr>
        <w:t xml:space="preserve">, czyli aerozol do stóp, możesz kupić nie przepłacając. W tym artykule dowiesz się, jak to zrobić.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Steper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samodzielnie odwiedzać apteki i inne miejsca, w których możesz kupić ten sprawdzony środek przeciw grzybicy i nadmiernej potliwości stóp, skorzystaj ze znacznie prostszego sposobu na to, by nie przepłacać. Tym sposobem jest porównywarka cen. Wystarczy, że wprowadzisz nazwę produktu, a ona znajdzie go dla Ciebie w najniższej cenie dostępnej na rynku.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Steper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ciągle w innych sklepach! Nie ma więc gwarancji, że zawsze kupując w tym samym sklepie płacimy najniższą możliwą kwotę.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wyszukać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promocje? Steper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to hasło wpisz w ramkę wyszukiwania i... niech dzieje się magia.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83622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2026-10-17T06:10:57+02:00</dcterms:created>
  <dcterms:modified xsi:type="dcterms:W3CDTF">2026-10-17T06:10:57+02:00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