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eksperymentuj ze swoim zdrowiem. Szczególnie w okresie wakacyjnym, kiedy każdy dzień urlopu jest na wagę złota. Jeśli czujesz, że coś niedobrego może zagrażać Twoim stopom, sięgnij po sprawdzony środek.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Uwielbiamy okazyjne ceny nawet w przypadku, w którym chodzi o nasze zdrowie. Oczywiście wtedy pieniądze często przestają mieć znaczenie i jedyne, na czym nam zależy, to szybki powrót do zdrowia. Tak czy inaczej lubimy płacić mniej, a to jedno słowo sprawia, że jeszcze chętniej dokonujemy zakupu. To słowo to oczywiście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promocje. Steper</w:t>
      </w:r>
      <w:r>
        <w:rPr>
          <w:rFonts w:ascii="calibri" w:hAnsi="calibri" w:eastAsia="calibri" w:cs="calibri"/>
          <w:sz w:val="24"/>
          <w:szCs w:val="24"/>
        </w:rPr>
        <w:t xml:space="preserve">, czyli aerozol do stóp, możesz kupić nie przepłacając. W tym artykule dowiesz się, jak to zrobić.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Steper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samodzielnie odwiedzać apteki i inne miejsca, w których możesz kupić ten sprawdzony środek przeciw grzybicy i nadmiernej potliwości stóp, skorzystaj ze znacznie prostszego sposobu na to, by nie przepłacać. Tym sposobem jest porównywarka cen. Wystarczy, że wprowadzisz nazwę produktu, a ona znajdzie go dla Ciebie w najniższej cenie dostępnej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ciągle w innych sklepach! Nie ma więc gwarancji, że zawsze kupując w tym samym sklepie płacimy najniższą możliwą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wyszukać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promocje? Steper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hasło wpisz w ramkę wyszukiwania i... niech dzieje się magia.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36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2025-12-05T14:47:47+01:00</dcterms:created>
  <dcterms:modified xsi:type="dcterms:W3CDTF">2025-12-05T14:47:47+01:00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