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39 cali model idealny do Twojego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modelu telewizora, który będzie odpowiedni do nowo urządzonego salony to Telewizory LED 39 cali to będzie dobrym wyborem. Dlaczego? Wyjaśniamy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telewizory LED 39 cali to dobry model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samochód do Twojego salonu warto przeanalizować propozycję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LED 39 cali</w:t>
      </w:r>
      <w:r>
        <w:rPr>
          <w:rFonts w:ascii="calibri" w:hAnsi="calibri" w:eastAsia="calibri" w:cs="calibri"/>
          <w:sz w:val="24"/>
          <w:szCs w:val="24"/>
        </w:rPr>
        <w:t xml:space="preserve">. Są to telewizory o wystarczająco dobrej jakości i rozdzielczości, aby zapewniać wygodę oglądania przez całą rodzinę.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wybierając telewizor?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 kilku funkcjonalnościach, które stają się standardem użytkowania. Przykładowo czy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LED 39 cali</w:t>
      </w:r>
      <w:r>
        <w:rPr>
          <w:rFonts w:ascii="calibri" w:hAnsi="calibri" w:eastAsia="calibri" w:cs="calibri"/>
          <w:sz w:val="24"/>
          <w:szCs w:val="24"/>
        </w:rPr>
        <w:t xml:space="preserve"> posiadają popularne złącza takie jak USB, HDMi, Audio i Video. Kolejnym elementem niezbędnym w dzisiejszych czasach jest opcja SMART TV, która umożliwia wykorzystywania telewizora w takim sam sposób jak komputera. Telewizor ma dostęp do Internetu i wszystkich funkcjonalności z nim związanymi.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telewizory LED 39 cali?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39 celi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zakupić w zwykłych stacjonarnych sklepach, jednak jeśli nie mamy czasu na to żeby chodzić po centrach handlowych dobrym rozwiązaniem będzie wyszukanie idealnego modelu 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39_cali/Rodzaj_matrycy:LED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2026-04-13T22:18:07+02:00</dcterms:created>
  <dcterms:modified xsi:type="dcterms:W3CDTF">2026-04-13T22:18:07+02:00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