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i krzesła biurowe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fotele i krzesła biurowe - Ceneo.pl to propozycja dla osób, które większość dnia spędzają w pozycji siedzącej. Sprawdź, na co zwracać uwagę w trakcie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i krzesła biurowe - Ceneo.pl dla prawidłowej postawy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Zdrowie naszego kręgosłupa zależy głównie od stylu życia i nawyków. By o niego zadbać dobrze jest wyposażyć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fotele i krzesła biurowe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Odpowiednio dobrane, wyregulowane i solidne nie doprowadzą do bólu i dyskomfortu w czasie pracy. Możliwość manipulacji zagłówkiem, czy wysokością siedziska to jedne z najważniejszych funkcji.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i nowoczesne fotele i krzesła biurowe - Ceneo.pl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i krzesła biurowe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produktów dopasowanych do indywidualnych potrzeb. W ofercie znajdziemy modele o różnych rozmiarach, kolorach i funkcjach. Warto dobrać produkt, który będzie zarówno wygodny, jak i dobrze dopasowany rozmiarem do wielkości biurka, czy stołu.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fotel?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foteli i krzeseł biurowych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możliwość regulacji wysokości siedziska oraz jego długość. Należy sprawdzić, jaka jest wysokość oparcia i czy również da się je regulować. Warto także sprawdzić podłokietniki i materiał, z jakiego wykonany jest cały fotel, bądź krzesło.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Fotele_i_krzesla_biu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